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33" w:rsidRPr="00EE3F4E" w:rsidRDefault="008C6133" w:rsidP="008C613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E3F4E">
        <w:rPr>
          <w:rFonts w:ascii="Times New Roman" w:hAnsi="Times New Roman"/>
          <w:sz w:val="28"/>
        </w:rPr>
        <w:t>МИНИСТЕРСТВО ОБРАЗОВАНИЯ САРАТОВСКОЙ ОБЛАСТИ</w:t>
      </w:r>
    </w:p>
    <w:p w:rsidR="008C6133" w:rsidRDefault="008C6133" w:rsidP="008C6133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Государственное бюджетное профессиональное образовательное учреждение Саратовской области </w:t>
      </w:r>
    </w:p>
    <w:p w:rsidR="008C6133" w:rsidRDefault="008C6133" w:rsidP="008C6133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«Пугачевский политехнический лицей»</w:t>
      </w:r>
    </w:p>
    <w:p w:rsidR="008C6133" w:rsidRDefault="008C6133" w:rsidP="008C6133">
      <w:pPr>
        <w:spacing w:after="0"/>
        <w:rPr>
          <w:rFonts w:ascii="Times New Roman" w:hAnsi="Times New Roman"/>
          <w:sz w:val="32"/>
        </w:rPr>
      </w:pPr>
    </w:p>
    <w:p w:rsidR="008C6133" w:rsidRDefault="008C6133" w:rsidP="008C6133">
      <w:pPr>
        <w:rPr>
          <w:rFonts w:ascii="Times New Roman" w:hAnsi="Times New Roman"/>
          <w:sz w:val="32"/>
        </w:rPr>
      </w:pPr>
    </w:p>
    <w:p w:rsidR="008C6133" w:rsidRDefault="008C6133" w:rsidP="008C6133">
      <w:pPr>
        <w:rPr>
          <w:rFonts w:ascii="Times New Roman" w:hAnsi="Times New Roman"/>
          <w:sz w:val="32"/>
        </w:rPr>
      </w:pPr>
    </w:p>
    <w:p w:rsidR="008C6133" w:rsidRDefault="008C6133" w:rsidP="008C6133">
      <w:pPr>
        <w:rPr>
          <w:rFonts w:ascii="Times New Roman" w:hAnsi="Times New Roman"/>
          <w:sz w:val="32"/>
        </w:rPr>
      </w:pPr>
    </w:p>
    <w:p w:rsidR="008C6133" w:rsidRDefault="008C6133" w:rsidP="008C6133">
      <w:pPr>
        <w:rPr>
          <w:rFonts w:ascii="Times New Roman" w:hAnsi="Times New Roman"/>
          <w:sz w:val="32"/>
        </w:rPr>
      </w:pPr>
    </w:p>
    <w:p w:rsidR="008C6133" w:rsidRDefault="008C6133" w:rsidP="008C6133">
      <w:pPr>
        <w:jc w:val="center"/>
        <w:rPr>
          <w:rFonts w:ascii="Times New Roman" w:hAnsi="Times New Roman"/>
          <w:sz w:val="32"/>
        </w:rPr>
      </w:pPr>
    </w:p>
    <w:p w:rsidR="008C6133" w:rsidRDefault="008C6133" w:rsidP="008C6133">
      <w:pPr>
        <w:jc w:val="center"/>
        <w:rPr>
          <w:rFonts w:ascii="Times New Roman" w:hAnsi="Times New Roman"/>
          <w:sz w:val="32"/>
        </w:rPr>
      </w:pPr>
    </w:p>
    <w:p w:rsidR="008C6133" w:rsidRDefault="008C6133" w:rsidP="008C6133">
      <w:pPr>
        <w:jc w:val="center"/>
        <w:rPr>
          <w:rFonts w:ascii="Times New Roman" w:hAnsi="Times New Roman"/>
          <w:sz w:val="32"/>
        </w:rPr>
      </w:pPr>
    </w:p>
    <w:p w:rsidR="008C6133" w:rsidRPr="008C6133" w:rsidRDefault="008C6133" w:rsidP="008C6133">
      <w:pPr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8C613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УЧЕБНО-МЕТОДИЧЕСКАЯ КАРТА ЗАНЯТИЯ</w:t>
      </w:r>
    </w:p>
    <w:p w:rsidR="008C6133" w:rsidRPr="008C6133" w:rsidRDefault="008C6133" w:rsidP="008C613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3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обществознанию (</w:t>
      </w:r>
      <w:r w:rsidRPr="008C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экономику и право)</w:t>
      </w:r>
    </w:p>
    <w:p w:rsidR="008C6133" w:rsidRPr="008C6133" w:rsidRDefault="008C6133" w:rsidP="008C6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</w:p>
    <w:p w:rsidR="008C6133" w:rsidRPr="008C6133" w:rsidRDefault="008C6133" w:rsidP="008C613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8C6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«Формы государства. Демократия, ее основные ценности и призн</w:t>
      </w:r>
      <w:r w:rsidRPr="008C6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C6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ки»</w:t>
      </w:r>
    </w:p>
    <w:p w:rsidR="008C6133" w:rsidRDefault="008C6133" w:rsidP="008C6133">
      <w:pPr>
        <w:jc w:val="center"/>
        <w:rPr>
          <w:rFonts w:ascii="Times New Roman" w:hAnsi="Times New Roman"/>
          <w:sz w:val="32"/>
        </w:rPr>
      </w:pPr>
    </w:p>
    <w:p w:rsidR="008C6133" w:rsidRDefault="008C6133" w:rsidP="008C6133">
      <w:pPr>
        <w:jc w:val="center"/>
        <w:rPr>
          <w:rFonts w:ascii="Times New Roman" w:hAnsi="Times New Roman"/>
          <w:sz w:val="32"/>
        </w:rPr>
      </w:pPr>
    </w:p>
    <w:p w:rsidR="008C6133" w:rsidRDefault="008C6133" w:rsidP="008C6133">
      <w:pPr>
        <w:jc w:val="center"/>
        <w:rPr>
          <w:rFonts w:ascii="Times New Roman" w:hAnsi="Times New Roman"/>
          <w:sz w:val="32"/>
        </w:rPr>
      </w:pPr>
    </w:p>
    <w:p w:rsidR="008C6133" w:rsidRDefault="008C6133" w:rsidP="008C6133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8C6133" w:rsidRPr="00183D9F" w:rsidRDefault="008C6133" w:rsidP="008C6133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183D9F">
        <w:rPr>
          <w:rFonts w:ascii="Times New Roman" w:hAnsi="Times New Roman"/>
          <w:sz w:val="28"/>
        </w:rPr>
        <w:t>Разработал:</w:t>
      </w:r>
    </w:p>
    <w:p w:rsidR="008C6133" w:rsidRPr="00183D9F" w:rsidRDefault="008C6133" w:rsidP="008C6133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183D9F">
        <w:rPr>
          <w:rFonts w:ascii="Times New Roman" w:hAnsi="Times New Roman"/>
          <w:sz w:val="28"/>
        </w:rPr>
        <w:t xml:space="preserve">реподаватель </w:t>
      </w:r>
      <w:r>
        <w:rPr>
          <w:rFonts w:ascii="Times New Roman" w:hAnsi="Times New Roman"/>
          <w:sz w:val="28"/>
        </w:rPr>
        <w:t>обществознания</w:t>
      </w:r>
    </w:p>
    <w:p w:rsidR="008C6133" w:rsidRDefault="008C6133" w:rsidP="008C6133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183D9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Захарова Е.О.</w:t>
      </w:r>
    </w:p>
    <w:p w:rsidR="008C6133" w:rsidRDefault="008C6133" w:rsidP="00111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6133" w:rsidRDefault="008C6133" w:rsidP="00111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6133" w:rsidRDefault="008C6133" w:rsidP="00111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C6133" w:rsidRDefault="008C6133" w:rsidP="00111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323C8" w:rsidRPr="00B323C8" w:rsidRDefault="0011131E" w:rsidP="0011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Профессия: 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23.01.03. «Автомеханик»</w:t>
      </w:r>
      <w:r w:rsidR="00B323C8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28</w:t>
      </w:r>
      <w:r w:rsidR="00B323C8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11131E" w:rsidRPr="00B323C8" w:rsidRDefault="0011131E" w:rsidP="001113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проведения: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23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06» апреля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г.</w:t>
      </w:r>
    </w:p>
    <w:p w:rsidR="0011131E" w:rsidRPr="00B323C8" w:rsidRDefault="0011131E" w:rsidP="001113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дисциплина: 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Обществознание (включая экономику и право)</w:t>
      </w:r>
    </w:p>
    <w:p w:rsidR="0011131E" w:rsidRPr="00B323C8" w:rsidRDefault="0011131E" w:rsidP="001113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 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государства</w:t>
      </w:r>
      <w:r w:rsidR="00B323C8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Демократия, ее основные ценности и признаки.</w:t>
      </w:r>
    </w:p>
    <w:p w:rsidR="0011131E" w:rsidRPr="00B323C8" w:rsidRDefault="0011131E" w:rsidP="001113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технологии: 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</w:t>
      </w: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информационно-коммуникативная, проблемно-поисковая.</w:t>
      </w:r>
    </w:p>
    <w:p w:rsidR="0011131E" w:rsidRPr="00B323C8" w:rsidRDefault="0011131E" w:rsidP="001113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Преподаватель: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Захарова Елена Олеговна</w:t>
      </w:r>
    </w:p>
    <w:p w:rsidR="0011131E" w:rsidRPr="00B323C8" w:rsidRDefault="0011131E" w:rsidP="001113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занятия, тип урока: 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комбинированный, с элементами деловой и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</w:t>
      </w:r>
    </w:p>
    <w:p w:rsidR="0011131E" w:rsidRPr="00B323C8" w:rsidRDefault="0011131E" w:rsidP="00B3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способствовать осмыслению и усвоению знаний о государс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венном и политическом устройстве стран мира, системе государственной власти в Российской Федерации, формирование активной гражданской поз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11131E" w:rsidRPr="00B323C8" w:rsidRDefault="0011131E" w:rsidP="00B323C8">
      <w:pPr>
        <w:pStyle w:val="a3"/>
        <w:ind w:left="993" w:hanging="993"/>
        <w:jc w:val="both"/>
        <w:rPr>
          <w:rFonts w:ascii="Tahoma" w:hAnsi="Tahoma" w:cs="Tahoma"/>
          <w:color w:val="000000"/>
          <w:sz w:val="28"/>
          <w:szCs w:val="28"/>
        </w:rPr>
      </w:pPr>
      <w:r w:rsidRPr="00B323C8">
        <w:rPr>
          <w:b/>
          <w:bCs/>
          <w:color w:val="000000"/>
          <w:sz w:val="28"/>
          <w:szCs w:val="28"/>
        </w:rPr>
        <w:t>Цели:</w:t>
      </w:r>
      <w:r w:rsidR="00B323C8" w:rsidRPr="00B323C8">
        <w:rPr>
          <w:b/>
          <w:bCs/>
          <w:color w:val="000000"/>
          <w:sz w:val="28"/>
          <w:szCs w:val="28"/>
        </w:rPr>
        <w:t xml:space="preserve">  1.</w:t>
      </w:r>
      <w:r w:rsidR="00B323C8" w:rsidRPr="00B323C8">
        <w:rPr>
          <w:bCs/>
          <w:color w:val="000000"/>
          <w:sz w:val="28"/>
          <w:szCs w:val="28"/>
        </w:rPr>
        <w:t xml:space="preserve"> </w:t>
      </w:r>
      <w:r w:rsidRPr="00B323C8">
        <w:rPr>
          <w:b/>
          <w:bCs/>
          <w:color w:val="000000"/>
          <w:sz w:val="28"/>
          <w:szCs w:val="28"/>
        </w:rPr>
        <w:t>Образовательная:</w:t>
      </w:r>
      <w:r w:rsidRPr="00B323C8">
        <w:rPr>
          <w:rStyle w:val="apple-converted-space"/>
          <w:color w:val="000000"/>
          <w:sz w:val="28"/>
          <w:szCs w:val="28"/>
        </w:rPr>
        <w:t> </w:t>
      </w:r>
      <w:r w:rsidRPr="00B323C8">
        <w:rPr>
          <w:color w:val="000000"/>
          <w:sz w:val="28"/>
          <w:szCs w:val="28"/>
        </w:rPr>
        <w:t>систематизировать знания по трем формам г</w:t>
      </w:r>
      <w:r w:rsidRPr="00B323C8">
        <w:rPr>
          <w:color w:val="000000"/>
          <w:sz w:val="28"/>
          <w:szCs w:val="28"/>
        </w:rPr>
        <w:t>о</w:t>
      </w:r>
      <w:r w:rsidRPr="00B323C8">
        <w:rPr>
          <w:color w:val="000000"/>
          <w:sz w:val="28"/>
          <w:szCs w:val="28"/>
        </w:rPr>
        <w:t>сударства: формам правления, государственного устройства, полит</w:t>
      </w:r>
      <w:r w:rsidRPr="00B323C8">
        <w:rPr>
          <w:color w:val="000000"/>
          <w:sz w:val="28"/>
          <w:szCs w:val="28"/>
        </w:rPr>
        <w:t>и</w:t>
      </w:r>
      <w:r w:rsidRPr="00B323C8">
        <w:rPr>
          <w:color w:val="000000"/>
          <w:sz w:val="28"/>
          <w:szCs w:val="28"/>
        </w:rPr>
        <w:t>ческому режиму.</w:t>
      </w:r>
    </w:p>
    <w:p w:rsidR="0011131E" w:rsidRPr="00B323C8" w:rsidRDefault="00B323C8" w:rsidP="00B323C8">
      <w:pPr>
        <w:pStyle w:val="a3"/>
        <w:ind w:left="1134" w:hanging="425"/>
        <w:jc w:val="both"/>
        <w:rPr>
          <w:rFonts w:ascii="Tahoma" w:hAnsi="Tahoma" w:cs="Tahoma"/>
          <w:color w:val="000000"/>
          <w:sz w:val="28"/>
          <w:szCs w:val="28"/>
        </w:rPr>
      </w:pPr>
      <w:r w:rsidRPr="00B323C8">
        <w:rPr>
          <w:b/>
          <w:bCs/>
          <w:color w:val="000000"/>
          <w:sz w:val="28"/>
          <w:szCs w:val="28"/>
        </w:rPr>
        <w:t xml:space="preserve">   2. </w:t>
      </w:r>
      <w:r w:rsidR="0011131E" w:rsidRPr="00B323C8">
        <w:rPr>
          <w:b/>
          <w:bCs/>
          <w:color w:val="000000"/>
          <w:sz w:val="28"/>
          <w:szCs w:val="28"/>
        </w:rPr>
        <w:t>Развивающая:</w:t>
      </w:r>
      <w:r w:rsidR="0011131E" w:rsidRPr="00B323C8">
        <w:rPr>
          <w:rStyle w:val="apple-converted-space"/>
          <w:color w:val="000000"/>
          <w:sz w:val="28"/>
          <w:szCs w:val="28"/>
        </w:rPr>
        <w:t> </w:t>
      </w:r>
      <w:r w:rsidR="0011131E" w:rsidRPr="00B323C8">
        <w:rPr>
          <w:color w:val="000000"/>
          <w:sz w:val="28"/>
          <w:szCs w:val="28"/>
        </w:rPr>
        <w:t>развивать умения сопоставлять, анализировать, д</w:t>
      </w:r>
      <w:r w:rsidR="0011131E" w:rsidRPr="00B323C8">
        <w:rPr>
          <w:color w:val="000000"/>
          <w:sz w:val="28"/>
          <w:szCs w:val="28"/>
        </w:rPr>
        <w:t>е</w:t>
      </w:r>
      <w:r w:rsidR="0011131E" w:rsidRPr="00B323C8">
        <w:rPr>
          <w:color w:val="000000"/>
          <w:sz w:val="28"/>
          <w:szCs w:val="28"/>
        </w:rPr>
        <w:t>лать выводы, рационально решать познавательные и проблемные задачи, раскрывать на примерах важнейшие теоретические полож</w:t>
      </w:r>
      <w:r w:rsidR="0011131E" w:rsidRPr="00B323C8">
        <w:rPr>
          <w:color w:val="000000"/>
          <w:sz w:val="28"/>
          <w:szCs w:val="28"/>
        </w:rPr>
        <w:t>е</w:t>
      </w:r>
      <w:r w:rsidR="0011131E" w:rsidRPr="00B323C8">
        <w:rPr>
          <w:color w:val="000000"/>
          <w:sz w:val="28"/>
          <w:szCs w:val="28"/>
        </w:rPr>
        <w:t>ния и понятия.</w:t>
      </w:r>
    </w:p>
    <w:p w:rsidR="0011131E" w:rsidRPr="00B323C8" w:rsidRDefault="0011131E" w:rsidP="00B323C8">
      <w:pPr>
        <w:pStyle w:val="a3"/>
        <w:numPr>
          <w:ilvl w:val="0"/>
          <w:numId w:val="7"/>
        </w:numPr>
        <w:jc w:val="both"/>
        <w:rPr>
          <w:rFonts w:ascii="Tahoma" w:hAnsi="Tahoma" w:cs="Tahoma"/>
          <w:b/>
          <w:bCs/>
          <w:color w:val="000000"/>
          <w:sz w:val="28"/>
          <w:szCs w:val="28"/>
        </w:rPr>
      </w:pPr>
      <w:r w:rsidRPr="00B323C8">
        <w:rPr>
          <w:b/>
          <w:bCs/>
          <w:color w:val="000000"/>
          <w:sz w:val="28"/>
          <w:szCs w:val="28"/>
        </w:rPr>
        <w:t>Воспит</w:t>
      </w:r>
      <w:r w:rsidR="00B323C8" w:rsidRPr="00B323C8">
        <w:rPr>
          <w:b/>
          <w:bCs/>
          <w:color w:val="000000"/>
          <w:sz w:val="28"/>
          <w:szCs w:val="28"/>
        </w:rPr>
        <w:t>ательная</w:t>
      </w:r>
      <w:r w:rsidRPr="00B323C8">
        <w:rPr>
          <w:color w:val="000000"/>
          <w:sz w:val="28"/>
          <w:szCs w:val="28"/>
        </w:rPr>
        <w:t>: способствовать воспитанию уважительного о</w:t>
      </w:r>
      <w:r w:rsidRPr="00B323C8">
        <w:rPr>
          <w:color w:val="000000"/>
          <w:sz w:val="28"/>
          <w:szCs w:val="28"/>
        </w:rPr>
        <w:t>т</w:t>
      </w:r>
      <w:r w:rsidRPr="00B323C8">
        <w:rPr>
          <w:color w:val="000000"/>
          <w:sz w:val="28"/>
          <w:szCs w:val="28"/>
        </w:rPr>
        <w:t>ношения к демократическим ценностям.</w:t>
      </w:r>
    </w:p>
    <w:p w:rsidR="0011131E" w:rsidRPr="00B323C8" w:rsidRDefault="0011131E" w:rsidP="0011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связи: 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история, география, политология, основы права.</w:t>
      </w:r>
    </w:p>
    <w:p w:rsidR="0011131E" w:rsidRPr="00B323C8" w:rsidRDefault="00B323C8" w:rsidP="0011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урока.</w:t>
      </w:r>
      <w:r w:rsidR="0011131E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1131E" w:rsidRPr="00B323C8" w:rsidRDefault="00B323C8" w:rsidP="0011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11131E"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ехнические средства обучения: </w:t>
      </w:r>
      <w:proofErr w:type="spellStart"/>
      <w:r w:rsidR="0011131E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</w:t>
      </w:r>
      <w:r w:rsidR="008C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131E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медийный</w:t>
      </w:r>
      <w:proofErr w:type="spellEnd"/>
      <w:r w:rsidR="0011131E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ноутбук</w:t>
      </w:r>
    </w:p>
    <w:p w:rsidR="0011131E" w:rsidRPr="00B323C8" w:rsidRDefault="00B323C8" w:rsidP="0011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11131E"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аглядные пособия: </w:t>
      </w:r>
      <w:r w:rsidR="0011131E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учебник,</w:t>
      </w:r>
      <w:r w:rsidR="0011131E"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1131E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презентация, политическая карта мира, Ко</w:t>
      </w:r>
      <w:r w:rsidR="0011131E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1131E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ституция РФ.</w:t>
      </w:r>
    </w:p>
    <w:p w:rsidR="0011131E" w:rsidRPr="00B323C8" w:rsidRDefault="00B323C8" w:rsidP="0011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11131E"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аздаточный материал: </w:t>
      </w:r>
      <w:r w:rsidR="0011131E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заданиями</w:t>
      </w:r>
    </w:p>
    <w:p w:rsidR="0011131E" w:rsidRPr="00B323C8" w:rsidRDefault="0011131E" w:rsidP="0011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 занятия: 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аудитория № </w:t>
      </w:r>
      <w:r w:rsidR="00B323C8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11131E" w:rsidRPr="00B323C8" w:rsidRDefault="0011131E" w:rsidP="0011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</w:t>
      </w:r>
    </w:p>
    <w:p w:rsidR="0011131E" w:rsidRPr="00B323C8" w:rsidRDefault="0011131E" w:rsidP="0011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источники: 1. 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Важенин А.Г. Обществознание для профессий и специальностей технического, естественно-н</w:t>
      </w:r>
      <w:r w:rsidR="00B323C8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аучного, гуманитарного проф</w:t>
      </w:r>
      <w:r w:rsidR="00B323C8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23C8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лей. – М., </w:t>
      </w: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2013.</w:t>
      </w:r>
    </w:p>
    <w:p w:rsidR="0011131E" w:rsidRPr="00B323C8" w:rsidRDefault="0011131E" w:rsidP="001113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источники:</w:t>
      </w:r>
    </w:p>
    <w:p w:rsidR="0011131E" w:rsidRPr="00B323C8" w:rsidRDefault="0011131E" w:rsidP="00111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Куликов Л.М. Основы социологии и политологии. М. – 2005.</w:t>
      </w:r>
    </w:p>
    <w:p w:rsidR="0011131E" w:rsidRPr="00B323C8" w:rsidRDefault="0011131E" w:rsidP="00111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Кравченко А.И. Социология и политология. М, 2000.</w:t>
      </w:r>
    </w:p>
    <w:p w:rsidR="0011131E" w:rsidRPr="00B323C8" w:rsidRDefault="0011131E" w:rsidP="00111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Обществознание. / под ред. Боголюбова Л.Н. и др. – М., 2009.</w:t>
      </w:r>
    </w:p>
    <w:p w:rsidR="0011131E" w:rsidRPr="00B323C8" w:rsidRDefault="0011131E" w:rsidP="001113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Важенин А.Г. Практикум по обществознанию: учеб. пособие. – М., 2005</w:t>
      </w:r>
      <w:r w:rsid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31E" w:rsidRPr="00B323C8" w:rsidRDefault="0011131E" w:rsidP="0011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11131E" w:rsidRPr="00B323C8" w:rsidRDefault="00251278" w:rsidP="001113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11131E" w:rsidRPr="00B323C8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http://humanitar.ru/</w:t>
        </w:r>
      </w:hyperlink>
      <w:r w:rsidR="0011131E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Обществознание</w:t>
      </w:r>
    </w:p>
    <w:p w:rsidR="0011131E" w:rsidRPr="00B323C8" w:rsidRDefault="00251278" w:rsidP="001113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11131E" w:rsidRPr="00B323C8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ru.wikipedia.org</w:t>
        </w:r>
      </w:hyperlink>
      <w:r w:rsidR="0011131E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›</w:t>
      </w:r>
      <w:hyperlink r:id="rId7" w:history="1">
        <w:r w:rsidR="0011131E" w:rsidRPr="00B323C8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wiki/</w:t>
        </w:r>
        <w:r w:rsidR="0011131E" w:rsidRPr="00B323C8">
          <w:rPr>
            <w:rFonts w:ascii="Times New Roman" w:eastAsia="Times New Roman" w:hAnsi="Times New Roman" w:cs="Times New Roman"/>
            <w:b/>
            <w:bCs/>
            <w:color w:val="315CAB"/>
            <w:sz w:val="28"/>
            <w:szCs w:val="28"/>
            <w:lang w:eastAsia="ru-RU"/>
          </w:rPr>
          <w:t>Обществознание</w:t>
        </w:r>
      </w:hyperlink>
    </w:p>
    <w:p w:rsidR="0011131E" w:rsidRPr="00B323C8" w:rsidRDefault="00251278" w:rsidP="001113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11131E" w:rsidRPr="00B323C8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http://danur-w.narod.ru/</w:t>
        </w:r>
      </w:hyperlink>
      <w:r w:rsidR="0011131E" w:rsidRPr="00B3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Обществознание. Вопросы и ответы.</w:t>
      </w:r>
    </w:p>
    <w:p w:rsidR="0011131E" w:rsidRPr="00B323C8" w:rsidRDefault="00251278" w:rsidP="001113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11131E" w:rsidRPr="00B323C8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http://lesson-history.narod.ru/ob1011.htm Обществознание 10-11</w:t>
        </w:r>
      </w:hyperlink>
      <w:r w:rsidR="0011131E" w:rsidRPr="00B323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класс</w:t>
      </w:r>
    </w:p>
    <w:p w:rsidR="0011131E" w:rsidRPr="00B323C8" w:rsidRDefault="0011131E" w:rsidP="001113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3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www.bnews.kz</w:t>
      </w:r>
    </w:p>
    <w:p w:rsidR="0011131E" w:rsidRPr="00B323C8" w:rsidRDefault="0011131E" w:rsidP="0011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31E" w:rsidRPr="00DB22DB" w:rsidRDefault="0011131E" w:rsidP="001113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1131E" w:rsidRPr="00DB22DB" w:rsidRDefault="0011131E" w:rsidP="0011131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B22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B5BA8" w:rsidRPr="00AB5BA8" w:rsidRDefault="0011131E" w:rsidP="006D4674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DB22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6D4674" w:rsidRDefault="006D4674" w:rsidP="00AB5BA8">
      <w:pPr>
        <w:rPr>
          <w:rFonts w:ascii="Times New Roman" w:hAnsi="Times New Roman" w:cs="Times New Roman"/>
          <w:sz w:val="24"/>
          <w:szCs w:val="24"/>
        </w:rPr>
      </w:pPr>
    </w:p>
    <w:p w:rsidR="006D4674" w:rsidRDefault="006D4674" w:rsidP="00AB5BA8">
      <w:pPr>
        <w:rPr>
          <w:rFonts w:ascii="Times New Roman" w:hAnsi="Times New Roman" w:cs="Times New Roman"/>
          <w:sz w:val="24"/>
          <w:szCs w:val="24"/>
        </w:rPr>
      </w:pPr>
    </w:p>
    <w:p w:rsidR="006D4674" w:rsidRDefault="006D4674" w:rsidP="00AB5BA8">
      <w:pPr>
        <w:rPr>
          <w:rFonts w:ascii="Times New Roman" w:hAnsi="Times New Roman" w:cs="Times New Roman"/>
          <w:sz w:val="24"/>
          <w:szCs w:val="24"/>
        </w:rPr>
      </w:pPr>
    </w:p>
    <w:p w:rsidR="006D4674" w:rsidRDefault="006D4674" w:rsidP="00AB5BA8">
      <w:pPr>
        <w:rPr>
          <w:rFonts w:ascii="Times New Roman" w:hAnsi="Times New Roman" w:cs="Times New Roman"/>
          <w:sz w:val="24"/>
          <w:szCs w:val="24"/>
        </w:rPr>
      </w:pPr>
    </w:p>
    <w:p w:rsidR="006D4674" w:rsidRDefault="006D4674" w:rsidP="00AB5BA8">
      <w:pPr>
        <w:rPr>
          <w:rFonts w:ascii="Times New Roman" w:hAnsi="Times New Roman" w:cs="Times New Roman"/>
          <w:sz w:val="24"/>
          <w:szCs w:val="24"/>
        </w:rPr>
      </w:pPr>
    </w:p>
    <w:p w:rsidR="006D4674" w:rsidRDefault="006D4674" w:rsidP="00AB5BA8">
      <w:pPr>
        <w:rPr>
          <w:rFonts w:ascii="Times New Roman" w:hAnsi="Times New Roman" w:cs="Times New Roman"/>
          <w:sz w:val="24"/>
          <w:szCs w:val="24"/>
        </w:rPr>
      </w:pPr>
    </w:p>
    <w:p w:rsidR="006D4674" w:rsidRDefault="006D4674" w:rsidP="00AB5BA8">
      <w:pPr>
        <w:rPr>
          <w:rFonts w:ascii="Times New Roman" w:hAnsi="Times New Roman" w:cs="Times New Roman"/>
          <w:sz w:val="24"/>
          <w:szCs w:val="24"/>
        </w:rPr>
      </w:pPr>
    </w:p>
    <w:p w:rsidR="006D4674" w:rsidRDefault="006D4674" w:rsidP="00AB5BA8">
      <w:pPr>
        <w:rPr>
          <w:rFonts w:ascii="Times New Roman" w:hAnsi="Times New Roman" w:cs="Times New Roman"/>
          <w:sz w:val="24"/>
          <w:szCs w:val="24"/>
        </w:rPr>
      </w:pPr>
    </w:p>
    <w:p w:rsidR="006D4674" w:rsidRDefault="006D4674" w:rsidP="00AB5BA8">
      <w:pPr>
        <w:rPr>
          <w:rFonts w:ascii="Times New Roman" w:hAnsi="Times New Roman" w:cs="Times New Roman"/>
          <w:sz w:val="24"/>
          <w:szCs w:val="24"/>
        </w:rPr>
      </w:pPr>
    </w:p>
    <w:p w:rsidR="006D4674" w:rsidRDefault="006D4674" w:rsidP="00AB5BA8">
      <w:pPr>
        <w:rPr>
          <w:rFonts w:ascii="Times New Roman" w:hAnsi="Times New Roman" w:cs="Times New Roman"/>
          <w:sz w:val="24"/>
          <w:szCs w:val="24"/>
        </w:rPr>
      </w:pPr>
    </w:p>
    <w:p w:rsidR="00000924" w:rsidRDefault="00AB5BA8" w:rsidP="00AB5BA8">
      <w:pPr>
        <w:rPr>
          <w:rFonts w:ascii="Times New Roman" w:hAnsi="Times New Roman" w:cs="Times New Roman"/>
          <w:sz w:val="24"/>
          <w:szCs w:val="24"/>
        </w:rPr>
      </w:pPr>
      <w:r w:rsidRPr="00D17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A8" w:rsidRPr="00D179C4" w:rsidRDefault="006D4674" w:rsidP="00000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5670"/>
        <w:gridCol w:w="1984"/>
      </w:tblGrid>
      <w:tr w:rsidR="00AB5BA8" w:rsidRPr="00D179C4" w:rsidTr="00000924">
        <w:tc>
          <w:tcPr>
            <w:tcW w:w="567" w:type="dxa"/>
          </w:tcPr>
          <w:p w:rsidR="00AB5BA8" w:rsidRPr="00D179C4" w:rsidRDefault="00AB5BA8" w:rsidP="0077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B5BA8" w:rsidRPr="00D179C4" w:rsidRDefault="00AB5BA8" w:rsidP="006D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5670" w:type="dxa"/>
          </w:tcPr>
          <w:p w:rsidR="00AB5BA8" w:rsidRPr="00D179C4" w:rsidRDefault="00AB5BA8" w:rsidP="0077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  <w:p w:rsidR="00AB5BA8" w:rsidRPr="00D179C4" w:rsidRDefault="00AB5BA8" w:rsidP="006D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6D467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4" w:type="dxa"/>
          </w:tcPr>
          <w:p w:rsidR="00AB5BA8" w:rsidRPr="00D179C4" w:rsidRDefault="00AB5BA8" w:rsidP="006D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6D4674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AB5BA8" w:rsidRPr="00D179C4" w:rsidTr="00000924">
        <w:trPr>
          <w:trHeight w:val="657"/>
        </w:trPr>
        <w:tc>
          <w:tcPr>
            <w:tcW w:w="567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B5BA8" w:rsidRPr="00D179C4" w:rsidRDefault="006D4674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5670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>1.Приветствие</w:t>
            </w:r>
          </w:p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>2.Проверка присутствующих</w:t>
            </w:r>
          </w:p>
        </w:tc>
        <w:tc>
          <w:tcPr>
            <w:tcW w:w="1984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>Сообщение ст</w:t>
            </w: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 xml:space="preserve">росты о кол-ве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</w:p>
        </w:tc>
      </w:tr>
      <w:tr w:rsidR="00AB5BA8" w:rsidRPr="00D179C4" w:rsidTr="00000924">
        <w:trPr>
          <w:trHeight w:val="657"/>
        </w:trPr>
        <w:tc>
          <w:tcPr>
            <w:tcW w:w="567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B5BA8" w:rsidRPr="00D179C4" w:rsidRDefault="005B3708" w:rsidP="005B3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машнего задания</w:t>
            </w:r>
          </w:p>
        </w:tc>
        <w:tc>
          <w:tcPr>
            <w:tcW w:w="5670" w:type="dxa"/>
          </w:tcPr>
          <w:p w:rsidR="00AB5BA8" w:rsidRPr="00D179C4" w:rsidRDefault="006D4674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 каких функциях государства идет речь в предложенных текстах. (С.280-282)</w:t>
            </w:r>
          </w:p>
        </w:tc>
        <w:tc>
          <w:tcPr>
            <w:tcW w:w="1984" w:type="dxa"/>
          </w:tcPr>
          <w:p w:rsidR="00AB5BA8" w:rsidRPr="00D179C4" w:rsidRDefault="006D4674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  и </w:t>
            </w:r>
            <w:r w:rsidR="00AB5BA8">
              <w:rPr>
                <w:rFonts w:ascii="Times New Roman" w:hAnsi="Times New Roman" w:cs="Times New Roman"/>
                <w:sz w:val="24"/>
                <w:szCs w:val="24"/>
              </w:rPr>
              <w:t xml:space="preserve"> дают устный о</w:t>
            </w:r>
            <w:r w:rsidR="00AB5B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B5BA8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</w:tr>
      <w:tr w:rsidR="00AB5BA8" w:rsidRPr="00D179C4" w:rsidTr="00000924">
        <w:trPr>
          <w:trHeight w:val="631"/>
        </w:trPr>
        <w:tc>
          <w:tcPr>
            <w:tcW w:w="567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2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>Сообщение темы и целей урока</w:t>
            </w:r>
          </w:p>
        </w:tc>
        <w:tc>
          <w:tcPr>
            <w:tcW w:w="1984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дату и тему урока</w:t>
            </w:r>
          </w:p>
        </w:tc>
      </w:tr>
      <w:tr w:rsidR="00AB5BA8" w:rsidRPr="00D179C4" w:rsidTr="00000924">
        <w:trPr>
          <w:trHeight w:val="1159"/>
        </w:trPr>
        <w:tc>
          <w:tcPr>
            <w:tcW w:w="567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5B3708">
              <w:rPr>
                <w:rFonts w:ascii="Times New Roman" w:hAnsi="Times New Roman" w:cs="Times New Roman"/>
                <w:sz w:val="24"/>
                <w:szCs w:val="24"/>
              </w:rPr>
              <w:t xml:space="preserve">прежних </w:t>
            </w: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</w:tc>
        <w:tc>
          <w:tcPr>
            <w:tcW w:w="5670" w:type="dxa"/>
          </w:tcPr>
          <w:p w:rsidR="00AB5BA8" w:rsidRPr="00E47A15" w:rsidRDefault="00E47A15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государства мира отличаются друг от друга</w:t>
            </w:r>
            <w:r w:rsidRPr="00E47A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5BA8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7A15">
              <w:rPr>
                <w:rFonts w:ascii="Times New Roman" w:hAnsi="Times New Roman" w:cs="Times New Roman"/>
                <w:sz w:val="24"/>
                <w:szCs w:val="24"/>
              </w:rPr>
              <w:t>устройством территории, форме правления или кто осуществляет власть,  политический режим, или м</w:t>
            </w:r>
            <w:r w:rsidR="00E47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7A15">
              <w:rPr>
                <w:rFonts w:ascii="Times New Roman" w:hAnsi="Times New Roman" w:cs="Times New Roman"/>
                <w:sz w:val="24"/>
                <w:szCs w:val="24"/>
              </w:rPr>
              <w:t>тод осуществления власти</w:t>
            </w:r>
            <w:proofErr w:type="gramStart"/>
            <w:r w:rsidR="00E4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E47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BA8" w:rsidRPr="00D179C4" w:rsidRDefault="00AB5BA8" w:rsidP="00E4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AB5BA8" w:rsidRPr="00D179C4" w:rsidTr="00000924">
        <w:trPr>
          <w:trHeight w:val="70"/>
        </w:trPr>
        <w:tc>
          <w:tcPr>
            <w:tcW w:w="567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B5BA8" w:rsidRPr="00D179C4" w:rsidRDefault="006D4674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670" w:type="dxa"/>
          </w:tcPr>
          <w:p w:rsidR="00AB5BA8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6D4674" w:rsidRDefault="00E47A15" w:rsidP="00E47A1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правления.</w:t>
            </w:r>
          </w:p>
          <w:p w:rsidR="00E47A15" w:rsidRDefault="00E47A15" w:rsidP="00E47A1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государственного устройства.</w:t>
            </w:r>
          </w:p>
          <w:p w:rsidR="00E47A15" w:rsidRDefault="00E47A15" w:rsidP="00E47A1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политического режима.</w:t>
            </w:r>
          </w:p>
          <w:p w:rsidR="00E47A15" w:rsidRPr="00E47A15" w:rsidRDefault="00E47A15" w:rsidP="00E47A15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демократии.</w:t>
            </w:r>
          </w:p>
          <w:p w:rsidR="00EE2FCF" w:rsidRPr="00EE2FCF" w:rsidRDefault="00EE2FCF" w:rsidP="00EE2FCF">
            <w:pPr>
              <w:pStyle w:val="a3"/>
              <w:jc w:val="both"/>
              <w:rPr>
                <w:color w:val="000000"/>
              </w:rPr>
            </w:pPr>
            <w:r w:rsidRPr="00EE2FCF">
              <w:rPr>
                <w:b/>
                <w:bCs/>
                <w:color w:val="000000"/>
                <w:u w:val="single"/>
              </w:rPr>
              <w:t>Форма правления</w:t>
            </w:r>
            <w:r w:rsidRPr="00EE2FCF">
              <w:rPr>
                <w:rStyle w:val="apple-converted-space"/>
                <w:b/>
                <w:bCs/>
                <w:color w:val="000000"/>
              </w:rPr>
              <w:t> </w:t>
            </w:r>
            <w:r w:rsidRPr="00EE2FCF">
              <w:rPr>
                <w:b/>
                <w:bCs/>
                <w:color w:val="000000"/>
              </w:rPr>
              <w:t xml:space="preserve">– </w:t>
            </w:r>
            <w:r w:rsidRPr="00EE2FCF">
              <w:rPr>
                <w:bCs/>
                <w:color w:val="000000"/>
              </w:rPr>
              <w:t>это способ организации ве</w:t>
            </w:r>
            <w:r w:rsidRPr="00EE2FCF">
              <w:rPr>
                <w:bCs/>
                <w:color w:val="000000"/>
              </w:rPr>
              <w:t>р</w:t>
            </w:r>
            <w:r w:rsidRPr="00EE2FCF">
              <w:rPr>
                <w:bCs/>
                <w:color w:val="000000"/>
              </w:rPr>
              <w:t>ховной государственной власти</w:t>
            </w:r>
            <w:r>
              <w:rPr>
                <w:bCs/>
                <w:color w:val="000000"/>
              </w:rPr>
              <w:t>.</w:t>
            </w:r>
          </w:p>
          <w:p w:rsidR="00EE2FCF" w:rsidRPr="00EE2FCF" w:rsidRDefault="00EE2FCF" w:rsidP="00EE2FCF">
            <w:pPr>
              <w:pStyle w:val="a3"/>
              <w:jc w:val="both"/>
              <w:rPr>
                <w:color w:val="000000"/>
              </w:rPr>
            </w:pPr>
            <w:r w:rsidRPr="00EE2FCF">
              <w:rPr>
                <w:b/>
                <w:bCs/>
                <w:i/>
                <w:iCs/>
                <w:color w:val="000000"/>
              </w:rPr>
              <w:t>Монархия</w:t>
            </w:r>
            <w:r w:rsidRPr="00EE2FCF">
              <w:rPr>
                <w:rStyle w:val="apple-converted-space"/>
                <w:color w:val="000000"/>
              </w:rPr>
              <w:t> </w:t>
            </w:r>
            <w:r w:rsidRPr="00EE2FCF">
              <w:rPr>
                <w:color w:val="000000"/>
              </w:rPr>
              <w:t>– это форма правления, при которой ве</w:t>
            </w:r>
            <w:r w:rsidRPr="00EE2FCF">
              <w:rPr>
                <w:color w:val="000000"/>
              </w:rPr>
              <w:t>р</w:t>
            </w:r>
            <w:r w:rsidRPr="00EE2FCF">
              <w:rPr>
                <w:color w:val="000000"/>
              </w:rPr>
              <w:t>ховная государственная власть сосредоточена в р</w:t>
            </w:r>
            <w:r w:rsidRPr="00EE2FCF">
              <w:rPr>
                <w:color w:val="000000"/>
              </w:rPr>
              <w:t>у</w:t>
            </w:r>
            <w:r w:rsidRPr="00EE2FCF">
              <w:rPr>
                <w:color w:val="000000"/>
              </w:rPr>
              <w:t>ках одного человека – монарха (главы государства) – и передается по наследству.</w:t>
            </w:r>
          </w:p>
          <w:p w:rsidR="00EE2FCF" w:rsidRPr="00EE2FCF" w:rsidRDefault="00EE2FCF" w:rsidP="00EE2FCF">
            <w:pPr>
              <w:pStyle w:val="a3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Абсолютная монархия</w:t>
            </w:r>
            <w:r w:rsidRPr="00EE2FCF">
              <w:rPr>
                <w:rStyle w:val="apple-converted-space"/>
                <w:color w:val="000000"/>
              </w:rPr>
              <w:t> </w:t>
            </w:r>
            <w:r w:rsidRPr="00EE2FC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вся власть </w:t>
            </w:r>
            <w:r w:rsidRPr="00EE2FCF">
              <w:rPr>
                <w:color w:val="000000"/>
              </w:rPr>
              <w:t>сосредоточена в руках монарха, а ее происхождение признается божественным.</w:t>
            </w:r>
          </w:p>
          <w:p w:rsidR="00EE2FCF" w:rsidRPr="00EE2FCF" w:rsidRDefault="00EE2FCF" w:rsidP="00EE2FCF">
            <w:pPr>
              <w:pStyle w:val="a3"/>
              <w:jc w:val="both"/>
              <w:rPr>
                <w:color w:val="000000"/>
              </w:rPr>
            </w:pPr>
            <w:r w:rsidRPr="00EE2FCF">
              <w:rPr>
                <w:b/>
                <w:bCs/>
                <w:i/>
                <w:iCs/>
                <w:color w:val="000000"/>
              </w:rPr>
              <w:t>Ограниченная (конституцио</w:t>
            </w:r>
            <w:r w:rsidR="008C6133">
              <w:rPr>
                <w:b/>
                <w:bCs/>
                <w:i/>
                <w:iCs/>
                <w:color w:val="000000"/>
              </w:rPr>
              <w:t>н</w:t>
            </w:r>
            <w:r w:rsidRPr="00EE2FCF">
              <w:rPr>
                <w:b/>
                <w:bCs/>
                <w:i/>
                <w:iCs/>
                <w:color w:val="000000"/>
              </w:rPr>
              <w:t>ная) мона</w:t>
            </w:r>
            <w:r w:rsidRPr="00EE2FCF">
              <w:rPr>
                <w:b/>
                <w:bCs/>
                <w:i/>
                <w:iCs/>
                <w:color w:val="000000"/>
              </w:rPr>
              <w:t>р</w:t>
            </w:r>
            <w:r w:rsidRPr="00EE2FCF">
              <w:rPr>
                <w:b/>
                <w:bCs/>
                <w:i/>
                <w:iCs/>
                <w:color w:val="000000"/>
              </w:rPr>
              <w:t>хия</w:t>
            </w:r>
            <w:r w:rsidRPr="00EE2FCF">
              <w:rPr>
                <w:rStyle w:val="apple-converted-space"/>
                <w:color w:val="000000"/>
              </w:rPr>
              <w:t> </w:t>
            </w:r>
            <w:r w:rsidRPr="00EE2FCF">
              <w:rPr>
                <w:color w:val="000000"/>
              </w:rPr>
              <w:t>характеризуется тем, что власть наследственн</w:t>
            </w:r>
            <w:r w:rsidRPr="00EE2FCF">
              <w:rPr>
                <w:color w:val="000000"/>
              </w:rPr>
              <w:t>о</w:t>
            </w:r>
            <w:r w:rsidRPr="00EE2FCF">
              <w:rPr>
                <w:color w:val="000000"/>
              </w:rPr>
              <w:t>го монарха ограничена представительным органом, парламентом.</w:t>
            </w:r>
          </w:p>
          <w:p w:rsidR="00EE2FCF" w:rsidRPr="00EE2FCF" w:rsidRDefault="00EE2FCF" w:rsidP="00EE2FCF">
            <w:pPr>
              <w:pStyle w:val="a3"/>
              <w:jc w:val="both"/>
              <w:rPr>
                <w:color w:val="000000"/>
              </w:rPr>
            </w:pPr>
            <w:r w:rsidRPr="00EE2FCF">
              <w:rPr>
                <w:b/>
                <w:bCs/>
                <w:i/>
                <w:iCs/>
                <w:color w:val="000000"/>
              </w:rPr>
              <w:t>Дуалистическая монархия</w:t>
            </w:r>
            <w:r w:rsidRPr="00EE2FCF">
              <w:rPr>
                <w:rStyle w:val="apple-converted-space"/>
                <w:color w:val="000000"/>
              </w:rPr>
              <w:t> </w:t>
            </w:r>
            <w:r w:rsidRPr="00EE2FCF">
              <w:rPr>
                <w:color w:val="000000"/>
              </w:rPr>
              <w:t>характеризуется тем, что парламенту принадлежит законодательная власть, а монарх возглавляет исполнительную власть, обладая реальными властными полномочи</w:t>
            </w:r>
            <w:r w:rsidRPr="00EE2FCF">
              <w:rPr>
                <w:color w:val="000000"/>
              </w:rPr>
              <w:t>я</w:t>
            </w:r>
            <w:r w:rsidRPr="00EE2FCF">
              <w:rPr>
                <w:color w:val="000000"/>
              </w:rPr>
              <w:t>ми.</w:t>
            </w:r>
          </w:p>
          <w:p w:rsidR="00EE2FCF" w:rsidRPr="00EE2FCF" w:rsidRDefault="00EE2FCF" w:rsidP="00EE2FCF">
            <w:pPr>
              <w:pStyle w:val="a3"/>
              <w:jc w:val="both"/>
              <w:rPr>
                <w:color w:val="000000"/>
              </w:rPr>
            </w:pPr>
            <w:r w:rsidRPr="00EE2FCF">
              <w:rPr>
                <w:b/>
                <w:bCs/>
                <w:i/>
                <w:iCs/>
                <w:color w:val="000000"/>
                <w:u w:val="single"/>
              </w:rPr>
              <w:t>Республика</w:t>
            </w:r>
            <w:r w:rsidRPr="00EE2FCF">
              <w:rPr>
                <w:rStyle w:val="apple-converted-space"/>
                <w:b/>
                <w:bCs/>
                <w:i/>
                <w:iCs/>
                <w:color w:val="000000"/>
                <w:u w:val="single"/>
              </w:rPr>
              <w:t> </w:t>
            </w:r>
            <w:r w:rsidRPr="00EE2FCF">
              <w:rPr>
                <w:color w:val="000000"/>
              </w:rPr>
              <w:t>– форма правления, при которой вы</w:t>
            </w:r>
            <w:r w:rsidRPr="00EE2FCF">
              <w:rPr>
                <w:color w:val="000000"/>
              </w:rPr>
              <w:t>с</w:t>
            </w:r>
            <w:r w:rsidRPr="00EE2FCF">
              <w:rPr>
                <w:color w:val="000000"/>
              </w:rPr>
              <w:t>шая государственная власть принадлежит выбра</w:t>
            </w:r>
            <w:r w:rsidRPr="00EE2FCF">
              <w:rPr>
                <w:color w:val="000000"/>
              </w:rPr>
              <w:t>н</w:t>
            </w:r>
            <w:r w:rsidRPr="00EE2FCF">
              <w:rPr>
                <w:color w:val="000000"/>
              </w:rPr>
              <w:t>ным на о</w:t>
            </w:r>
            <w:r>
              <w:rPr>
                <w:color w:val="000000"/>
              </w:rPr>
              <w:t xml:space="preserve">пределенный срок органам власти. </w:t>
            </w:r>
          </w:p>
          <w:p w:rsidR="00EE2FCF" w:rsidRPr="00EE2FCF" w:rsidRDefault="00EE2FCF" w:rsidP="00EE2FCF">
            <w:pPr>
              <w:pStyle w:val="a3"/>
              <w:jc w:val="both"/>
              <w:rPr>
                <w:color w:val="000000"/>
              </w:rPr>
            </w:pPr>
            <w:r w:rsidRPr="00EE2FCF">
              <w:rPr>
                <w:b/>
                <w:bCs/>
                <w:i/>
                <w:iCs/>
                <w:color w:val="000000"/>
              </w:rPr>
              <w:lastRenderedPageBreak/>
              <w:t>В президентской республике</w:t>
            </w:r>
            <w:r w:rsidRPr="00EE2FCF">
              <w:rPr>
                <w:rStyle w:val="apple-converted-space"/>
                <w:color w:val="000000"/>
              </w:rPr>
              <w:t> </w:t>
            </w:r>
            <w:r w:rsidRPr="00EE2FCF">
              <w:rPr>
                <w:color w:val="000000"/>
              </w:rPr>
              <w:t>очень большой вл</w:t>
            </w:r>
            <w:r w:rsidRPr="00EE2FCF">
              <w:rPr>
                <w:color w:val="000000"/>
              </w:rPr>
              <w:t>а</w:t>
            </w:r>
            <w:r w:rsidRPr="00EE2FCF">
              <w:rPr>
                <w:color w:val="000000"/>
              </w:rPr>
              <w:t>стью наделен президент. Он совмещает функции главы государства и правительства, формирует пр</w:t>
            </w:r>
            <w:r w:rsidRPr="00EE2FCF">
              <w:rPr>
                <w:color w:val="000000"/>
              </w:rPr>
              <w:t>а</w:t>
            </w:r>
            <w:r w:rsidRPr="00EE2FCF">
              <w:rPr>
                <w:color w:val="000000"/>
              </w:rPr>
              <w:t>вительство, избирается прямым голосованием.</w:t>
            </w:r>
          </w:p>
          <w:p w:rsidR="00EE2FCF" w:rsidRPr="00EE2FCF" w:rsidRDefault="00EE2FCF" w:rsidP="00EE2FCF">
            <w:pPr>
              <w:pStyle w:val="a3"/>
              <w:jc w:val="both"/>
              <w:rPr>
                <w:color w:val="000000"/>
              </w:rPr>
            </w:pPr>
            <w:r w:rsidRPr="00EE2FCF">
              <w:rPr>
                <w:b/>
                <w:bCs/>
                <w:i/>
                <w:iCs/>
                <w:color w:val="000000"/>
              </w:rPr>
              <w:t>В парламентской республике</w:t>
            </w:r>
            <w:r w:rsidRPr="00EE2FCF">
              <w:rPr>
                <w:rStyle w:val="apple-converted-space"/>
                <w:color w:val="000000"/>
              </w:rPr>
              <w:t> </w:t>
            </w:r>
            <w:r w:rsidRPr="00EE2FCF">
              <w:rPr>
                <w:color w:val="000000"/>
              </w:rPr>
              <w:t>правительство фо</w:t>
            </w:r>
            <w:r w:rsidRPr="00EE2FCF">
              <w:rPr>
                <w:color w:val="000000"/>
              </w:rPr>
              <w:t>р</w:t>
            </w:r>
            <w:r w:rsidRPr="00EE2FCF">
              <w:rPr>
                <w:color w:val="000000"/>
              </w:rPr>
              <w:t>мируется парламентом из представителей тех па</w:t>
            </w:r>
            <w:r w:rsidRPr="00EE2FCF">
              <w:rPr>
                <w:color w:val="000000"/>
              </w:rPr>
              <w:t>р</w:t>
            </w:r>
            <w:r w:rsidRPr="00EE2FCF">
              <w:rPr>
                <w:color w:val="000000"/>
              </w:rPr>
              <w:t>тий, которые победили на выборах. Правительство отчитывается перед парламентом.</w:t>
            </w:r>
          </w:p>
          <w:p w:rsidR="00EE2FCF" w:rsidRDefault="00EE2FCF" w:rsidP="00EE2FCF">
            <w:pPr>
              <w:pStyle w:val="a3"/>
              <w:rPr>
                <w:color w:val="000000"/>
              </w:rPr>
            </w:pPr>
            <w:r w:rsidRPr="00EE2FCF">
              <w:rPr>
                <w:b/>
                <w:bCs/>
                <w:i/>
                <w:iCs/>
                <w:color w:val="000000"/>
              </w:rPr>
              <w:t>В смешанной республике</w:t>
            </w:r>
            <w:r w:rsidRPr="00EE2FCF">
              <w:rPr>
                <w:rStyle w:val="apple-converted-space"/>
                <w:color w:val="000000"/>
              </w:rPr>
              <w:t> </w:t>
            </w:r>
            <w:r w:rsidRPr="00EE2FCF">
              <w:rPr>
                <w:color w:val="000000"/>
              </w:rPr>
              <w:t xml:space="preserve">присутствуют черты и президентской и парламентской республик. </w:t>
            </w:r>
          </w:p>
          <w:p w:rsidR="00EE2FCF" w:rsidRPr="00000924" w:rsidRDefault="00EE2FCF" w:rsidP="00000924">
            <w:pPr>
              <w:pStyle w:val="a3"/>
              <w:jc w:val="both"/>
              <w:rPr>
                <w:color w:val="000000"/>
              </w:rPr>
            </w:pPr>
            <w:r w:rsidRPr="00000924">
              <w:rPr>
                <w:b/>
                <w:bCs/>
                <w:color w:val="000000"/>
                <w:u w:val="single"/>
              </w:rPr>
              <w:t>Формы государственного устройства</w:t>
            </w:r>
            <w:r w:rsidRPr="00000924">
              <w:rPr>
                <w:b/>
                <w:bCs/>
                <w:color w:val="000000"/>
              </w:rPr>
              <w:t xml:space="preserve"> – </w:t>
            </w:r>
            <w:r w:rsidRPr="00000924">
              <w:rPr>
                <w:bCs/>
                <w:color w:val="000000"/>
              </w:rPr>
              <w:t>способ территориальной организации государства или г</w:t>
            </w:r>
            <w:r w:rsidRPr="00000924">
              <w:rPr>
                <w:bCs/>
                <w:color w:val="000000"/>
              </w:rPr>
              <w:t>о</w:t>
            </w:r>
            <w:r w:rsidRPr="00000924">
              <w:rPr>
                <w:bCs/>
                <w:color w:val="000000"/>
              </w:rPr>
              <w:t>сударств, образующих союз.</w:t>
            </w:r>
          </w:p>
          <w:p w:rsidR="00EE2FCF" w:rsidRPr="00000924" w:rsidRDefault="00EE2FCF" w:rsidP="000009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Федерация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 форма государственного устройства, при которой части федеративного государства я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ляются государственными образованиями, обл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 юридически определённой политической самостоятельностью</w:t>
            </w:r>
          </w:p>
          <w:p w:rsidR="00EE2FCF" w:rsidRPr="00000924" w:rsidRDefault="00EE2FCF" w:rsidP="000009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признаки федеративного государства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E2FCF" w:rsidRPr="00000924" w:rsidRDefault="00000924" w:rsidP="00000924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E2FCF"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системы высших органов власти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E2FCF"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убъекты федерации имеют право издавать собс</w:t>
            </w:r>
            <w:r w:rsidR="00EE2FCF"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E2FCF"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нормативные правовые акты учредительн</w:t>
            </w:r>
            <w:r w:rsidR="00EE2FCF"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E2FCF"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E2FCF"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например, конституции, уставы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E2FCF"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убъект федерации не может быть субъектом ме</w:t>
            </w:r>
            <w:r w:rsidR="00EE2FCF"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EE2FCF"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дународных отношений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2FCF" w:rsidRPr="00000924" w:rsidRDefault="00EE2FCF" w:rsidP="000009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Унитарное государство</w:t>
            </w:r>
            <w:r w:rsidRPr="0000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00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государственного устройства, при которой его части являются адм</w:t>
            </w:r>
            <w:r w:rsidRPr="00000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00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нистративно-территориальными единицами и не имеют статуса государственного образования.</w:t>
            </w:r>
          </w:p>
          <w:p w:rsidR="00EE2FCF" w:rsidRPr="00000924" w:rsidRDefault="00EE2FCF" w:rsidP="00000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Признаки унитарного государства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Единая Конституция</w:t>
            </w:r>
            <w:r w:rsid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Единые высшие органы государственной власти</w:t>
            </w:r>
            <w:r w:rsid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Единая система закон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</w:t>
            </w:r>
            <w:r w:rsid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Единое гражданство</w:t>
            </w:r>
            <w:r w:rsid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Единая д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единица</w:t>
            </w:r>
            <w:r w:rsid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Единый государственный язык</w:t>
            </w:r>
            <w:r w:rsid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Составные части не обладают признаками сувер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нитета.</w:t>
            </w:r>
            <w:r w:rsidR="00D5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3003" w:rsidRDefault="00EE2FCF" w:rsidP="00B630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0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Конфедерация – </w:t>
            </w:r>
            <w:r w:rsidRPr="00B63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объединение нескольких сувере</w:t>
            </w:r>
            <w:r w:rsidRPr="00B63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B63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ных государств для координации совместных дейс</w:t>
            </w:r>
            <w:r w:rsidRPr="00B63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B63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вий.</w:t>
            </w:r>
            <w:r w:rsidR="00000924" w:rsidRPr="00B63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конфедерации:</w:t>
            </w:r>
            <w:r w:rsidR="00000924"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общей для всей конфедерации единой территории и гос</w:t>
            </w:r>
            <w:r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дарственных границ</w:t>
            </w:r>
            <w:r w:rsidR="00000924"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2.</w:t>
            </w:r>
            <w:r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общих законод</w:t>
            </w:r>
            <w:r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органов и системы управления</w:t>
            </w:r>
            <w:r w:rsidR="00000924"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00924"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общей Конституции, законодательс</w:t>
            </w:r>
            <w:r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ва, гражданства, финансовой системы</w:t>
            </w:r>
            <w:r w:rsidR="00000924"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4. </w:t>
            </w:r>
            <w:r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конфедеративный орган</w:t>
            </w:r>
            <w:r w:rsidR="00B63003"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30FBC" w:rsidRPr="00B63003" w:rsidRDefault="00B63003" w:rsidP="00B630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0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Политический режим</w:t>
            </w:r>
            <w:r w:rsidRPr="00B63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3003">
              <w:rPr>
                <w:rFonts w:ascii="Times New Roman" w:hAnsi="Times New Roman" w:cs="Times New Roman"/>
                <w:bCs/>
                <w:color w:val="336699"/>
                <w:sz w:val="24"/>
                <w:szCs w:val="24"/>
                <w:lang w:eastAsia="ru-RU"/>
              </w:rPr>
              <w:t xml:space="preserve"> </w:t>
            </w:r>
            <w:r w:rsidRPr="00B63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это </w:t>
            </w:r>
            <w:r w:rsidR="00430FBC" w:rsidRPr="00B6300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совокупность средств и методов осуществления политической власти.</w:t>
            </w:r>
          </w:p>
          <w:p w:rsidR="00B63003" w:rsidRDefault="00430FBC" w:rsidP="00B630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Демократия- </w:t>
            </w:r>
            <w:r w:rsidRP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греч. </w:t>
            </w:r>
            <w:proofErr w:type="spellStart"/>
            <w:r w:rsidRP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demos</w:t>
            </w:r>
            <w:proofErr w:type="spellEnd"/>
            <w:r w:rsidRP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– народ и </w:t>
            </w:r>
            <w:proofErr w:type="spellStart"/>
            <w:r w:rsidRP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kratos</w:t>
            </w:r>
            <w:proofErr w:type="spellEnd"/>
            <w:r w:rsidRP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– власть) –политический режим, при котором единс</w:t>
            </w:r>
            <w:r w:rsidRP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 источником власти признаётся народ, власть осуществляе</w:t>
            </w:r>
            <w:r w:rsid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тся по воле и в интересах народ.</w:t>
            </w:r>
          </w:p>
          <w:p w:rsidR="00430FBC" w:rsidRPr="00B63003" w:rsidRDefault="00430FBC" w:rsidP="00B630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Признаки демократии:</w:t>
            </w:r>
          </w:p>
          <w:p w:rsidR="00430FBC" w:rsidRPr="00B63003" w:rsidRDefault="00430FBC" w:rsidP="00B630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 формирует законодательные органы власти, Свободные выборы</w:t>
            </w:r>
            <w:r w:rsid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3. 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Независимые средства ма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информации</w:t>
            </w:r>
            <w:r w:rsid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4. 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Многопартийность</w:t>
            </w:r>
            <w:r w:rsid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;5. 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тированные права и свободы граждан</w:t>
            </w:r>
          </w:p>
          <w:p w:rsidR="00430FBC" w:rsidRPr="00B63003" w:rsidRDefault="00430FBC" w:rsidP="00B630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Авторитаризм-</w:t>
            </w:r>
            <w:r w:rsidR="00B63003" w:rsidRP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авторитет власти руководителя</w:t>
            </w:r>
            <w:r w:rsid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сударства</w:t>
            </w:r>
          </w:p>
          <w:p w:rsidR="00430FBC" w:rsidRPr="00B63003" w:rsidRDefault="00430FBC" w:rsidP="00B630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Признаки авторитарного политического режима:</w:t>
            </w:r>
          </w:p>
          <w:p w:rsidR="00430FBC" w:rsidRPr="00B63003" w:rsidRDefault="00430FBC" w:rsidP="00B630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Власть принадлежит правящей партии во главе с лидером</w:t>
            </w:r>
            <w:r w:rsid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2. 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Строгий контроль за политической о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позицией</w:t>
            </w:r>
            <w:r w:rsid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3. 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насилия и ненасильственных методов</w:t>
            </w:r>
            <w:r w:rsid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4. 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 экономическая свобода</w:t>
            </w:r>
          </w:p>
          <w:p w:rsidR="00430FBC" w:rsidRPr="00B63003" w:rsidRDefault="00430FBC" w:rsidP="00B630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Тоталитаризм -</w:t>
            </w:r>
            <w:r w:rsidRPr="00B6300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</w:t>
            </w:r>
            <w:r w:rsidRP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политический режим, стремящийся установить полный (тотальный) контроль над ка</w:t>
            </w:r>
            <w:r w:rsidRP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B63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дым человеком и обществом в целом</w:t>
            </w:r>
          </w:p>
          <w:p w:rsidR="00430FBC" w:rsidRPr="00B63003" w:rsidRDefault="00430FBC" w:rsidP="00B630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Признаки тоталитаризма:</w:t>
            </w:r>
          </w:p>
          <w:p w:rsidR="00AB5BA8" w:rsidRPr="00D179C4" w:rsidRDefault="00430FBC" w:rsidP="00D5679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официальная идеология</w:t>
            </w:r>
            <w:r w:rsid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2. </w:t>
            </w:r>
            <w:proofErr w:type="spellStart"/>
            <w:r w:rsid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Однопартийность</w:t>
            </w:r>
            <w:proofErr w:type="spellEnd"/>
            <w:r w:rsid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3. 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Тотальный контроль за всем обществом</w:t>
            </w:r>
            <w:r w:rsid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4. 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 за</w:t>
            </w:r>
            <w:r w:rsid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массовой информации;5. 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цензура</w:t>
            </w:r>
            <w:r w:rsid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6. Командно-административная экон</w:t>
            </w:r>
            <w:r w:rsid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6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мика.</w:t>
            </w:r>
          </w:p>
        </w:tc>
        <w:tc>
          <w:tcPr>
            <w:tcW w:w="1984" w:type="dxa"/>
          </w:tcPr>
          <w:p w:rsidR="00AB5BA8" w:rsidRDefault="009F612B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новой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9F612B" w:rsidRDefault="009F612B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2B" w:rsidRDefault="009F612B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2B" w:rsidRPr="00D179C4" w:rsidRDefault="009F612B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Pr="00D179C4" w:rsidRDefault="009F612B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5BA8" w:rsidRPr="00D179C4">
              <w:rPr>
                <w:rFonts w:ascii="Times New Roman" w:hAnsi="Times New Roman" w:cs="Times New Roman"/>
                <w:sz w:val="24"/>
                <w:szCs w:val="24"/>
              </w:rPr>
              <w:t xml:space="preserve">аписывают в тетрадь </w:t>
            </w:r>
            <w:r w:rsidR="00E47A15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="00E47A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7A15">
              <w:rPr>
                <w:rFonts w:ascii="Times New Roman" w:hAnsi="Times New Roman" w:cs="Times New Roman"/>
                <w:sz w:val="24"/>
                <w:szCs w:val="24"/>
              </w:rPr>
              <w:t>женные учит</w:t>
            </w:r>
            <w:r w:rsidR="00E47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7A15">
              <w:rPr>
                <w:rFonts w:ascii="Times New Roman" w:hAnsi="Times New Roman" w:cs="Times New Roman"/>
                <w:sz w:val="24"/>
                <w:szCs w:val="24"/>
              </w:rPr>
              <w:t>лем схемы.</w:t>
            </w:r>
          </w:p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Pr="00D179C4" w:rsidRDefault="009F612B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дарств.</w:t>
            </w: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AB5BA8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2B" w:rsidRDefault="009F612B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A8" w:rsidRDefault="00D5679E" w:rsidP="00777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  <w:r w:rsidR="009F612B">
              <w:rPr>
                <w:rFonts w:ascii="Times New Roman" w:hAnsi="Times New Roman" w:cs="Times New Roman"/>
                <w:sz w:val="24"/>
                <w:szCs w:val="24"/>
              </w:rPr>
              <w:t xml:space="preserve"> и прив</w:t>
            </w:r>
            <w:r w:rsidR="009F61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12B">
              <w:rPr>
                <w:rFonts w:ascii="Times New Roman" w:hAnsi="Times New Roman" w:cs="Times New Roman"/>
                <w:sz w:val="24"/>
                <w:szCs w:val="24"/>
              </w:rPr>
              <w:t>дят примеры</w:t>
            </w:r>
          </w:p>
          <w:p w:rsidR="00AB5BA8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 и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сывают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9E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дарства и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сывают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D5679E" w:rsidRPr="00D179C4" w:rsidRDefault="00D5679E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A8" w:rsidRPr="00D179C4" w:rsidTr="00000924">
        <w:tc>
          <w:tcPr>
            <w:tcW w:w="567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5670" w:type="dxa"/>
          </w:tcPr>
          <w:p w:rsidR="00AB5BA8" w:rsidRDefault="009F612B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Вопросы:1.</w:t>
            </w:r>
            <w:r w:rsidR="00D5679E">
              <w:rPr>
                <w:rFonts w:ascii="Times New Roman" w:hAnsi="Times New Roman" w:cs="Times New Roman"/>
                <w:sz w:val="24"/>
                <w:szCs w:val="24"/>
              </w:rPr>
              <w:t>Исходя из усвоенных Вами знаний,  к</w:t>
            </w:r>
            <w:r w:rsidR="00D56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679E">
              <w:rPr>
                <w:rFonts w:ascii="Times New Roman" w:hAnsi="Times New Roman" w:cs="Times New Roman"/>
                <w:sz w:val="24"/>
                <w:szCs w:val="24"/>
              </w:rPr>
              <w:t>ким по форме является наше с вами государство Россия</w:t>
            </w:r>
            <w:r w:rsidR="00D5679E" w:rsidRPr="00D567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612B" w:rsidRDefault="009F612B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679E">
              <w:rPr>
                <w:rFonts w:ascii="Times New Roman" w:hAnsi="Times New Roman" w:cs="Times New Roman"/>
                <w:sz w:val="24"/>
                <w:szCs w:val="24"/>
              </w:rPr>
              <w:t>В каком законодательном акте закреплены эти формы государства</w:t>
            </w:r>
            <w:r w:rsidR="00D5679E" w:rsidRPr="00D567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5679E" w:rsidRPr="00D5679E" w:rsidRDefault="009F612B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679E">
              <w:rPr>
                <w:rFonts w:ascii="Times New Roman" w:hAnsi="Times New Roman" w:cs="Times New Roman"/>
                <w:sz w:val="24"/>
                <w:szCs w:val="24"/>
              </w:rPr>
              <w:t xml:space="preserve"> Какой политический режим Вы считаете наиболее лучшим или подходящим для жизни граждан и п</w:t>
            </w:r>
            <w:r w:rsidR="00D567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679E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r w:rsidR="00D5679E" w:rsidRPr="00D567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</w:tr>
      <w:tr w:rsidR="00AB5BA8" w:rsidRPr="00D179C4" w:rsidTr="00000924">
        <w:tc>
          <w:tcPr>
            <w:tcW w:w="567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5670" w:type="dxa"/>
          </w:tcPr>
          <w:p w:rsidR="009D0957" w:rsidRPr="009D0957" w:rsidRDefault="00D5679E" w:rsidP="009D0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 w:rsidR="009D0957">
              <w:rPr>
                <w:rFonts w:ascii="Times New Roman" w:hAnsi="Times New Roman" w:cs="Times New Roman"/>
                <w:sz w:val="24"/>
                <w:szCs w:val="24"/>
              </w:rPr>
              <w:t>282-295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095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 -</w:t>
            </w:r>
            <w:r w:rsidR="009D0957" w:rsidRPr="009D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0957" w:rsidRPr="009D0957">
              <w:rPr>
                <w:rFonts w:ascii="Times New Roman" w:hAnsi="Times New Roman" w:cs="Times New Roman"/>
                <w:sz w:val="24"/>
                <w:szCs w:val="24"/>
              </w:rPr>
              <w:t xml:space="preserve">аписать эссе </w:t>
            </w:r>
            <w:r w:rsidR="009D0957" w:rsidRPr="009D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«Монархия опасна избытком власти, демократия – избытком свободы» (Платон)</w:t>
            </w:r>
          </w:p>
          <w:p w:rsidR="009D0957" w:rsidRPr="00D179C4" w:rsidRDefault="009D0957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 д/</w:t>
            </w: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AB5BA8" w:rsidRPr="00D179C4" w:rsidTr="00000924">
        <w:tc>
          <w:tcPr>
            <w:tcW w:w="567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670" w:type="dxa"/>
          </w:tcPr>
          <w:p w:rsidR="00AB5BA8" w:rsidRDefault="00AB5BA8" w:rsidP="00AB5BA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366">
              <w:rPr>
                <w:rFonts w:ascii="Times New Roman" w:hAnsi="Times New Roman" w:cs="Times New Roman"/>
                <w:sz w:val="24"/>
                <w:szCs w:val="24"/>
              </w:rPr>
              <w:t>Подведение итога урока</w:t>
            </w:r>
          </w:p>
          <w:p w:rsidR="00AB5BA8" w:rsidRPr="00FD0366" w:rsidRDefault="00AB5BA8" w:rsidP="00AB5BA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1984" w:type="dxa"/>
          </w:tcPr>
          <w:p w:rsidR="00AB5BA8" w:rsidRPr="00D179C4" w:rsidRDefault="00AB5BA8" w:rsidP="00777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C4">
              <w:rPr>
                <w:rFonts w:ascii="Times New Roman" w:hAnsi="Times New Roman" w:cs="Times New Roman"/>
                <w:sz w:val="24"/>
                <w:szCs w:val="24"/>
              </w:rPr>
              <w:t>Подводят итог урока</w:t>
            </w:r>
          </w:p>
        </w:tc>
      </w:tr>
    </w:tbl>
    <w:p w:rsidR="009F612B" w:rsidRDefault="009F612B" w:rsidP="009F6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проверки домашнего задания:</w:t>
      </w:r>
    </w:p>
    <w:p w:rsidR="009D0957" w:rsidRPr="00DF1868" w:rsidRDefault="009D0957" w:rsidP="009D095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945 г. князь Игорь отправился в землю древлян собирать дань. На обратном пути, пойдя на поводу у дружины, Игорь решил вернуться и собрать дань еще раз. Дре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ляне возмутились и убили Игоря. Жена Игоря Ольга жестоко отомстила древлянам за смерть мужа. Тем не менее, она упорядочила сбор дани, установив </w:t>
      </w:r>
      <w:r w:rsidRPr="00DF1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уроки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дани и </w:t>
      </w:r>
      <w:r w:rsidRPr="00DF1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погосты 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места сбора дани.</w:t>
      </w:r>
    </w:p>
    <w:p w:rsidR="009D0957" w:rsidRPr="00DF1868" w:rsidRDefault="009D0957" w:rsidP="009D09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(Внутренняя, сбор налогов)</w:t>
      </w:r>
    </w:p>
    <w:p w:rsidR="009D0957" w:rsidRPr="00DF1868" w:rsidRDefault="009D0957" w:rsidP="00D00C6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988 г. при князе Владимире в качестве государственной религии было принято христианство. Владимир, крестившись сам, крестил своих бояр, а затем и весь н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 Принятие христианства имело большое значение. Оно укрепило государстве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власть и территориальное единство Руси.</w:t>
      </w:r>
    </w:p>
    <w:p w:rsidR="009D0957" w:rsidRPr="00DF1868" w:rsidRDefault="009D0957" w:rsidP="009D09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F1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Внутренняя, идеологическая, культурная)</w:t>
      </w:r>
    </w:p>
    <w:p w:rsidR="009D0957" w:rsidRPr="00DF1868" w:rsidRDefault="009D0957" w:rsidP="00D00C6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 1941 г. войска фашистской Германии вероломно напали на СССР. В стр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была объявлена мобилизация. 23 июня была создана Ставка Главного команд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вания, 30 июня образован Государственный комитет обороны (ГКО), сосредот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чивший в своих руках всю полноту власти. Были проведены крупномасштабные мероприятия по переводу промышленности на военные рельсы, мобилизация нас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в армию и на строительство оборонительных сооружений, по эвакуации.</w:t>
      </w:r>
    </w:p>
    <w:p w:rsidR="009D0957" w:rsidRPr="00DF1868" w:rsidRDefault="009D0957" w:rsidP="009D09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1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(Внешняя, организация гражданской обороны)</w:t>
      </w:r>
    </w:p>
    <w:p w:rsidR="009D0957" w:rsidRPr="00DF1868" w:rsidRDefault="009D0957" w:rsidP="009D0957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1550 г. при Иване Грозном был принят судебник, утвердивший Юрьев день (пр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ухода крестьян) от феодалов один раз в году), а с 1581 г. начинают вводиться, так называемые заповедные лета. В таком году крестьян в Юрьев день запрещался.</w:t>
      </w:r>
    </w:p>
    <w:p w:rsidR="009D0957" w:rsidRPr="00DF1868" w:rsidRDefault="009D0957" w:rsidP="009D095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9D0957" w:rsidRPr="00DF1868" w:rsidRDefault="009D0957" w:rsidP="009D095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00C64"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F1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внутренняя, </w:t>
      </w:r>
      <w:r w:rsidR="00D00C64" w:rsidRPr="00DF1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</w:t>
      </w:r>
      <w:r w:rsidRPr="00DF1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крепостно</w:t>
      </w:r>
      <w:r w:rsidR="00D00C64" w:rsidRPr="00DF1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</w:t>
      </w:r>
      <w:r w:rsidRPr="00DF1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прав</w:t>
      </w:r>
      <w:r w:rsidR="00D00C64" w:rsidRPr="00DF18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DF1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00C64" w:rsidRPr="00DF1868" w:rsidRDefault="00D00C64" w:rsidP="009D0957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B4D" w:rsidRPr="00DF1868" w:rsidRDefault="00D00C64" w:rsidP="00D00C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68">
        <w:rPr>
          <w:rFonts w:ascii="Times New Roman" w:hAnsi="Times New Roman" w:cs="Times New Roman"/>
          <w:sz w:val="24"/>
          <w:szCs w:val="24"/>
        </w:rPr>
        <w:t>В 1719 г. была опубликована Берг-привилегия (указ), в соответствии с которой п</w:t>
      </w:r>
      <w:r w:rsidRPr="00DF1868">
        <w:rPr>
          <w:rFonts w:ascii="Times New Roman" w:hAnsi="Times New Roman" w:cs="Times New Roman"/>
          <w:sz w:val="24"/>
          <w:szCs w:val="24"/>
        </w:rPr>
        <w:t>о</w:t>
      </w:r>
      <w:r w:rsidRPr="00DF1868">
        <w:rPr>
          <w:rFonts w:ascii="Times New Roman" w:hAnsi="Times New Roman" w:cs="Times New Roman"/>
          <w:sz w:val="24"/>
          <w:szCs w:val="24"/>
        </w:rPr>
        <w:t>лезные ископаемые объявлялись собственностью царя. Промышленники были об</w:t>
      </w:r>
      <w:r w:rsidRPr="00DF1868">
        <w:rPr>
          <w:rFonts w:ascii="Times New Roman" w:hAnsi="Times New Roman" w:cs="Times New Roman"/>
          <w:sz w:val="24"/>
          <w:szCs w:val="24"/>
        </w:rPr>
        <w:t>я</w:t>
      </w:r>
      <w:r w:rsidRPr="00DF1868">
        <w:rPr>
          <w:rFonts w:ascii="Times New Roman" w:hAnsi="Times New Roman" w:cs="Times New Roman"/>
          <w:sz w:val="24"/>
          <w:szCs w:val="24"/>
        </w:rPr>
        <w:t>заны платить в казну 10 %прибыли. В то же время Петр проводил политику пр</w:t>
      </w:r>
      <w:r w:rsidRPr="00DF1868">
        <w:rPr>
          <w:rFonts w:ascii="Times New Roman" w:hAnsi="Times New Roman" w:cs="Times New Roman"/>
          <w:sz w:val="24"/>
          <w:szCs w:val="24"/>
        </w:rPr>
        <w:t>о</w:t>
      </w:r>
      <w:r w:rsidRPr="00DF1868">
        <w:rPr>
          <w:rFonts w:ascii="Times New Roman" w:hAnsi="Times New Roman" w:cs="Times New Roman"/>
          <w:sz w:val="24"/>
          <w:szCs w:val="24"/>
        </w:rPr>
        <w:t>текционизма (покровительства отечественным производителям).</w:t>
      </w:r>
    </w:p>
    <w:p w:rsidR="00D00C64" w:rsidRPr="00DF1868" w:rsidRDefault="00D00C64" w:rsidP="00D00C6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86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00C64" w:rsidRPr="00DF1868" w:rsidRDefault="00D00C64" w:rsidP="00D00C6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F18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1868">
        <w:rPr>
          <w:rFonts w:ascii="Times New Roman" w:hAnsi="Times New Roman" w:cs="Times New Roman"/>
          <w:sz w:val="24"/>
          <w:szCs w:val="24"/>
        </w:rPr>
        <w:t xml:space="preserve"> (</w:t>
      </w:r>
      <w:r w:rsidRPr="00DF1868">
        <w:rPr>
          <w:rFonts w:ascii="Times New Roman" w:hAnsi="Times New Roman" w:cs="Times New Roman"/>
          <w:i/>
          <w:sz w:val="24"/>
          <w:szCs w:val="24"/>
        </w:rPr>
        <w:t>внутренняя, экономическая</w:t>
      </w:r>
      <w:proofErr w:type="gramStart"/>
      <w:r w:rsidRPr="00DF186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00C64" w:rsidRPr="00DF1868" w:rsidRDefault="00D00C64" w:rsidP="00D00C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0C64" w:rsidRPr="00DF1868" w:rsidRDefault="00D00C64" w:rsidP="00DF186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68">
        <w:rPr>
          <w:rFonts w:ascii="Times New Roman" w:hAnsi="Times New Roman" w:cs="Times New Roman"/>
          <w:sz w:val="24"/>
          <w:szCs w:val="24"/>
        </w:rPr>
        <w:t>В 1722 г. Табель о рангах устранила последние остатки местничества, установив порядок прохождения государственной службы и возможность получения дворя</w:t>
      </w:r>
      <w:r w:rsidRPr="00DF1868">
        <w:rPr>
          <w:rFonts w:ascii="Times New Roman" w:hAnsi="Times New Roman" w:cs="Times New Roman"/>
          <w:sz w:val="24"/>
          <w:szCs w:val="24"/>
        </w:rPr>
        <w:t>н</w:t>
      </w:r>
      <w:r w:rsidRPr="00DF1868">
        <w:rPr>
          <w:rFonts w:ascii="Times New Roman" w:hAnsi="Times New Roman" w:cs="Times New Roman"/>
          <w:sz w:val="24"/>
          <w:szCs w:val="24"/>
        </w:rPr>
        <w:t>ства по выслуге и преданности государю, вне зависимости от происхождения.</w:t>
      </w:r>
    </w:p>
    <w:p w:rsidR="00D00C64" w:rsidRPr="00DF1868" w:rsidRDefault="00D00C64" w:rsidP="00D00C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0C64" w:rsidRDefault="00D00C64" w:rsidP="00D00C64">
      <w:pPr>
        <w:pStyle w:val="a4"/>
        <w:rPr>
          <w:rFonts w:ascii="Times New Roman" w:hAnsi="Times New Roman" w:cs="Times New Roman"/>
          <w:sz w:val="24"/>
          <w:szCs w:val="24"/>
        </w:rPr>
      </w:pPr>
      <w:r w:rsidRPr="00DF1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F18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F1868">
        <w:rPr>
          <w:rFonts w:ascii="Times New Roman" w:hAnsi="Times New Roman" w:cs="Times New Roman"/>
          <w:sz w:val="24"/>
          <w:szCs w:val="24"/>
        </w:rPr>
        <w:t>(</w:t>
      </w:r>
      <w:r w:rsidRPr="00DF1868">
        <w:rPr>
          <w:rFonts w:ascii="Times New Roman" w:hAnsi="Times New Roman" w:cs="Times New Roman"/>
          <w:i/>
          <w:sz w:val="24"/>
          <w:szCs w:val="24"/>
        </w:rPr>
        <w:t>внутренняя, социальная</w:t>
      </w:r>
      <w:r w:rsidRPr="00DF1868">
        <w:rPr>
          <w:rFonts w:ascii="Times New Roman" w:hAnsi="Times New Roman" w:cs="Times New Roman"/>
          <w:sz w:val="24"/>
          <w:szCs w:val="24"/>
        </w:rPr>
        <w:t>)</w:t>
      </w:r>
    </w:p>
    <w:p w:rsidR="00DF1868" w:rsidRPr="00DF1868" w:rsidRDefault="00DF1868" w:rsidP="00D00C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868" w:rsidRDefault="00DF1868" w:rsidP="00DF186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86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DF1868">
        <w:rPr>
          <w:rFonts w:ascii="Times New Roman" w:hAnsi="Times New Roman" w:cs="Times New Roman"/>
          <w:sz w:val="24"/>
          <w:szCs w:val="24"/>
        </w:rPr>
        <w:t xml:space="preserve"> дни после Октябрьского вооруженного восстания Совет народных к</w:t>
      </w:r>
      <w:r w:rsidRPr="00DF1868">
        <w:rPr>
          <w:rFonts w:ascii="Times New Roman" w:hAnsi="Times New Roman" w:cs="Times New Roman"/>
          <w:sz w:val="24"/>
          <w:szCs w:val="24"/>
        </w:rPr>
        <w:t>о</w:t>
      </w:r>
      <w:r w:rsidRPr="00DF1868">
        <w:rPr>
          <w:rFonts w:ascii="Times New Roman" w:hAnsi="Times New Roman" w:cs="Times New Roman"/>
          <w:sz w:val="24"/>
          <w:szCs w:val="24"/>
        </w:rPr>
        <w:t xml:space="preserve">миссаров столкнулся с саботажем государственных чиновников и попытками </w:t>
      </w:r>
      <w:r w:rsidRPr="00DF1868">
        <w:rPr>
          <w:rFonts w:ascii="Times New Roman" w:hAnsi="Times New Roman" w:cs="Times New Roman"/>
          <w:sz w:val="24"/>
          <w:szCs w:val="24"/>
        </w:rPr>
        <w:lastRenderedPageBreak/>
        <w:t>свержения советской власти. 7 декабря 1917 г. была создана Всероссийская чре</w:t>
      </w:r>
      <w:r w:rsidRPr="00DF1868">
        <w:rPr>
          <w:rFonts w:ascii="Times New Roman" w:hAnsi="Times New Roman" w:cs="Times New Roman"/>
          <w:sz w:val="24"/>
          <w:szCs w:val="24"/>
        </w:rPr>
        <w:t>з</w:t>
      </w:r>
      <w:r w:rsidRPr="00DF1868">
        <w:rPr>
          <w:rFonts w:ascii="Times New Roman" w:hAnsi="Times New Roman" w:cs="Times New Roman"/>
          <w:sz w:val="24"/>
          <w:szCs w:val="24"/>
        </w:rPr>
        <w:t>вычайная комиссия по борьбе с контрреволюц</w:t>
      </w:r>
      <w:r w:rsidR="008C6133">
        <w:rPr>
          <w:rFonts w:ascii="Times New Roman" w:hAnsi="Times New Roman" w:cs="Times New Roman"/>
          <w:sz w:val="24"/>
          <w:szCs w:val="24"/>
        </w:rPr>
        <w:t>и</w:t>
      </w:r>
      <w:r w:rsidRPr="00DF1868">
        <w:rPr>
          <w:rFonts w:ascii="Times New Roman" w:hAnsi="Times New Roman" w:cs="Times New Roman"/>
          <w:sz w:val="24"/>
          <w:szCs w:val="24"/>
        </w:rPr>
        <w:t>ей и саботажем (ВЧК).</w:t>
      </w:r>
    </w:p>
    <w:p w:rsidR="00DF1868" w:rsidRDefault="00DF1868" w:rsidP="00DF18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F1868" w:rsidRPr="00DF1868" w:rsidRDefault="00DF1868" w:rsidP="00DF18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(внутренняя политическая)</w:t>
      </w:r>
    </w:p>
    <w:p w:rsidR="00DF1868" w:rsidRPr="00DF1868" w:rsidRDefault="00DF1868" w:rsidP="00DF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868" w:rsidRDefault="00DF1868" w:rsidP="00DF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F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945 г. князь Игорь отправился в землю древлян собирать дань. На обра</w:t>
      </w:r>
      <w:r w:rsidRPr="00DF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пути, пойдя на поводу у дружины, Игорь решил вернуться и собрать дань еще раз. Древляне возмутились и убили Игоря. Жена Игоря Ольга же</w:t>
      </w:r>
      <w:r w:rsidRPr="00DF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 отомстила древлянам за смерть мужа. Тем не менее, она упорядочила сбор дани, установив </w:t>
      </w:r>
      <w:r w:rsidRPr="00DF18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уроки</w:t>
      </w:r>
      <w:r w:rsidRPr="00DF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размер дани и </w:t>
      </w:r>
      <w:r w:rsidRPr="00DF18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погосты </w:t>
      </w:r>
      <w:r w:rsidRPr="00DF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места сбора дани.</w:t>
      </w:r>
    </w:p>
    <w:p w:rsidR="00DF1868" w:rsidRDefault="00DF1868" w:rsidP="00DF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868" w:rsidRPr="00DF1868" w:rsidRDefault="00DF1868" w:rsidP="00DF1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868" w:rsidRDefault="00DF1868" w:rsidP="00DF1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D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988 г. при князе Владимире в качестве государственной религии было принято христианство. Владимир, крестившись сам, крестил своих бояр, а з</w:t>
      </w:r>
      <w:r w:rsidRPr="009D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и весь народ. Принятие христианства имело большое значение. Оно у</w:t>
      </w:r>
      <w:r w:rsidRPr="009D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D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репило государственную власть и территориальное единство Руси.</w:t>
      </w:r>
    </w:p>
    <w:p w:rsidR="00DF1868" w:rsidRDefault="00DF1868" w:rsidP="00DF1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868" w:rsidRPr="009D0957" w:rsidRDefault="00DF1868" w:rsidP="00DF1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868" w:rsidRPr="009D0957" w:rsidRDefault="00DF1868" w:rsidP="00DF1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D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1941 г. войска фашистской Германии вероломно напали на СССР. В стране была объявлена мобилизация. 23 июня была создана Ставка Главн</w:t>
      </w:r>
      <w:r w:rsidRPr="009D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D0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командования, 30 июня образован Государственный комитет обороны (ГКО), сосредоточивший в своих руках всю полноту власти. Были проведены крупномасштабные мероприятия по переводу промышленности на военные рельсы, мобилизация населения в армию и на строительство оборонительных сооружений, по эвакуации.</w:t>
      </w:r>
    </w:p>
    <w:p w:rsidR="00DF1868" w:rsidRDefault="00DF1868" w:rsidP="00DF1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868" w:rsidRDefault="00DF1868" w:rsidP="00DF1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868" w:rsidRPr="00DF1868" w:rsidRDefault="00701131" w:rsidP="00DF1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F1868" w:rsidRPr="00DF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1550 г. при Иване Грозном был принят судебник, утвердивший Юрьев день (право ухода крестьян) от феодалов один раз в году), а с 1581 г. нач</w:t>
      </w:r>
      <w:r w:rsidR="00DF1868" w:rsidRPr="00DF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1868" w:rsidRPr="00DF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нают вводиться, так называемые заповедные лета. В таком году крестьян в Юрьев день запрещался.</w:t>
      </w:r>
    </w:p>
    <w:p w:rsidR="00DF1868" w:rsidRDefault="00DF1868" w:rsidP="00DF18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DF1868" w:rsidRDefault="00DF1868" w:rsidP="00DF18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701131" w:rsidRDefault="00701131" w:rsidP="00DF18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868" w:rsidRPr="009D0957" w:rsidRDefault="00DF1868" w:rsidP="00DF18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868" w:rsidRPr="00701131" w:rsidRDefault="00701131" w:rsidP="00701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F1868" w:rsidRPr="00701131">
        <w:rPr>
          <w:rFonts w:ascii="Times New Roman" w:hAnsi="Times New Roman" w:cs="Times New Roman"/>
          <w:sz w:val="28"/>
          <w:szCs w:val="28"/>
        </w:rPr>
        <w:t>В 1719 г. была опубликована Берг-привилегия (указ), в соответствии с к</w:t>
      </w:r>
      <w:r w:rsidR="00DF1868" w:rsidRPr="00701131">
        <w:rPr>
          <w:rFonts w:ascii="Times New Roman" w:hAnsi="Times New Roman" w:cs="Times New Roman"/>
          <w:sz w:val="28"/>
          <w:szCs w:val="28"/>
        </w:rPr>
        <w:t>о</w:t>
      </w:r>
      <w:r w:rsidR="00DF1868" w:rsidRPr="00701131">
        <w:rPr>
          <w:rFonts w:ascii="Times New Roman" w:hAnsi="Times New Roman" w:cs="Times New Roman"/>
          <w:sz w:val="28"/>
          <w:szCs w:val="28"/>
        </w:rPr>
        <w:t>торой полезные ископаемые объявлялись собственностью царя. Промышле</w:t>
      </w:r>
      <w:r w:rsidR="00DF1868" w:rsidRPr="00701131">
        <w:rPr>
          <w:rFonts w:ascii="Times New Roman" w:hAnsi="Times New Roman" w:cs="Times New Roman"/>
          <w:sz w:val="28"/>
          <w:szCs w:val="28"/>
        </w:rPr>
        <w:t>н</w:t>
      </w:r>
      <w:r w:rsidR="00DF1868" w:rsidRPr="00701131">
        <w:rPr>
          <w:rFonts w:ascii="Times New Roman" w:hAnsi="Times New Roman" w:cs="Times New Roman"/>
          <w:sz w:val="28"/>
          <w:szCs w:val="28"/>
        </w:rPr>
        <w:t>ники были обязаны платить в казну 10 %прибыли. В то же время Петр пр</w:t>
      </w:r>
      <w:r w:rsidR="00DF1868" w:rsidRPr="00701131">
        <w:rPr>
          <w:rFonts w:ascii="Times New Roman" w:hAnsi="Times New Roman" w:cs="Times New Roman"/>
          <w:sz w:val="28"/>
          <w:szCs w:val="28"/>
        </w:rPr>
        <w:t>о</w:t>
      </w:r>
      <w:r w:rsidR="00DF1868" w:rsidRPr="00701131">
        <w:rPr>
          <w:rFonts w:ascii="Times New Roman" w:hAnsi="Times New Roman" w:cs="Times New Roman"/>
          <w:sz w:val="28"/>
          <w:szCs w:val="28"/>
        </w:rPr>
        <w:t>водил политику протекционизма (покровительства отечественным произв</w:t>
      </w:r>
      <w:r w:rsidR="00DF1868" w:rsidRPr="00701131">
        <w:rPr>
          <w:rFonts w:ascii="Times New Roman" w:hAnsi="Times New Roman" w:cs="Times New Roman"/>
          <w:sz w:val="28"/>
          <w:szCs w:val="28"/>
        </w:rPr>
        <w:t>о</w:t>
      </w:r>
      <w:r w:rsidR="00DF1868" w:rsidRPr="00701131">
        <w:rPr>
          <w:rFonts w:ascii="Times New Roman" w:hAnsi="Times New Roman" w:cs="Times New Roman"/>
          <w:sz w:val="28"/>
          <w:szCs w:val="28"/>
        </w:rPr>
        <w:t>дителям).</w:t>
      </w:r>
    </w:p>
    <w:p w:rsidR="00701131" w:rsidRDefault="00701131" w:rsidP="00701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F1868" w:rsidRPr="00701131">
        <w:rPr>
          <w:rFonts w:ascii="Times New Roman" w:hAnsi="Times New Roman" w:cs="Times New Roman"/>
          <w:sz w:val="28"/>
          <w:szCs w:val="28"/>
        </w:rPr>
        <w:t>В 1722 г. Табель о рангах устранила последние остатки местничества, уст</w:t>
      </w:r>
      <w:r w:rsidR="00DF1868" w:rsidRPr="00701131">
        <w:rPr>
          <w:rFonts w:ascii="Times New Roman" w:hAnsi="Times New Roman" w:cs="Times New Roman"/>
          <w:sz w:val="28"/>
          <w:szCs w:val="28"/>
        </w:rPr>
        <w:t>а</w:t>
      </w:r>
      <w:r w:rsidR="00DF1868" w:rsidRPr="00701131">
        <w:rPr>
          <w:rFonts w:ascii="Times New Roman" w:hAnsi="Times New Roman" w:cs="Times New Roman"/>
          <w:sz w:val="28"/>
          <w:szCs w:val="28"/>
        </w:rPr>
        <w:t>новив порядок прохождения государственной службы и возможность пол</w:t>
      </w:r>
      <w:r w:rsidR="00DF1868" w:rsidRPr="00701131">
        <w:rPr>
          <w:rFonts w:ascii="Times New Roman" w:hAnsi="Times New Roman" w:cs="Times New Roman"/>
          <w:sz w:val="28"/>
          <w:szCs w:val="28"/>
        </w:rPr>
        <w:t>у</w:t>
      </w:r>
      <w:r w:rsidR="00DF1868" w:rsidRPr="00701131">
        <w:rPr>
          <w:rFonts w:ascii="Times New Roman" w:hAnsi="Times New Roman" w:cs="Times New Roman"/>
          <w:sz w:val="28"/>
          <w:szCs w:val="28"/>
        </w:rPr>
        <w:t>чения дворянства по выслуге и преданности государю, вне зависимости от происхождения.</w:t>
      </w:r>
    </w:p>
    <w:p w:rsidR="00701131" w:rsidRDefault="00701131" w:rsidP="0070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131" w:rsidRPr="00701131" w:rsidRDefault="00701131" w:rsidP="0070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868" w:rsidRDefault="00DF1868" w:rsidP="00DF18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1868" w:rsidRPr="00701131" w:rsidRDefault="00701131" w:rsidP="00701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DF1868" w:rsidRPr="0070113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F1868" w:rsidRPr="00701131">
        <w:rPr>
          <w:rFonts w:ascii="Times New Roman" w:hAnsi="Times New Roman" w:cs="Times New Roman"/>
          <w:sz w:val="28"/>
          <w:szCs w:val="28"/>
        </w:rPr>
        <w:t xml:space="preserve"> дни после Октябрьского вооруженного восстания Совет наро</w:t>
      </w:r>
      <w:r w:rsidR="00DF1868" w:rsidRPr="00701131">
        <w:rPr>
          <w:rFonts w:ascii="Times New Roman" w:hAnsi="Times New Roman" w:cs="Times New Roman"/>
          <w:sz w:val="28"/>
          <w:szCs w:val="28"/>
        </w:rPr>
        <w:t>д</w:t>
      </w:r>
      <w:r w:rsidR="00DF1868" w:rsidRPr="00701131">
        <w:rPr>
          <w:rFonts w:ascii="Times New Roman" w:hAnsi="Times New Roman" w:cs="Times New Roman"/>
          <w:sz w:val="28"/>
          <w:szCs w:val="28"/>
        </w:rPr>
        <w:t>ных комиссаров столкнулся с саботажем государственных чиновников и п</w:t>
      </w:r>
      <w:r w:rsidR="00DF1868" w:rsidRPr="00701131">
        <w:rPr>
          <w:rFonts w:ascii="Times New Roman" w:hAnsi="Times New Roman" w:cs="Times New Roman"/>
          <w:sz w:val="28"/>
          <w:szCs w:val="28"/>
        </w:rPr>
        <w:t>о</w:t>
      </w:r>
      <w:r w:rsidR="00DF1868" w:rsidRPr="00701131">
        <w:rPr>
          <w:rFonts w:ascii="Times New Roman" w:hAnsi="Times New Roman" w:cs="Times New Roman"/>
          <w:sz w:val="28"/>
          <w:szCs w:val="28"/>
        </w:rPr>
        <w:t>пытками свержения советской власти. 7 декабря 1917 г. была создана Вс</w:t>
      </w:r>
      <w:r w:rsidR="00DF1868" w:rsidRPr="00701131">
        <w:rPr>
          <w:rFonts w:ascii="Times New Roman" w:hAnsi="Times New Roman" w:cs="Times New Roman"/>
          <w:sz w:val="28"/>
          <w:szCs w:val="28"/>
        </w:rPr>
        <w:t>е</w:t>
      </w:r>
      <w:r w:rsidR="00DF1868" w:rsidRPr="00701131">
        <w:rPr>
          <w:rFonts w:ascii="Times New Roman" w:hAnsi="Times New Roman" w:cs="Times New Roman"/>
          <w:sz w:val="28"/>
          <w:szCs w:val="28"/>
        </w:rPr>
        <w:t>российская чрезвычайная комиссия по борьбе с контрреволюц</w:t>
      </w:r>
      <w:r w:rsidR="008C6133">
        <w:rPr>
          <w:rFonts w:ascii="Times New Roman" w:hAnsi="Times New Roman" w:cs="Times New Roman"/>
          <w:sz w:val="28"/>
          <w:szCs w:val="28"/>
        </w:rPr>
        <w:t>и</w:t>
      </w:r>
      <w:r w:rsidR="00DF1868" w:rsidRPr="00701131">
        <w:rPr>
          <w:rFonts w:ascii="Times New Roman" w:hAnsi="Times New Roman" w:cs="Times New Roman"/>
          <w:sz w:val="28"/>
          <w:szCs w:val="28"/>
        </w:rPr>
        <w:t>ей и сабот</w:t>
      </w:r>
      <w:r w:rsidR="00DF1868" w:rsidRPr="00701131">
        <w:rPr>
          <w:rFonts w:ascii="Times New Roman" w:hAnsi="Times New Roman" w:cs="Times New Roman"/>
          <w:sz w:val="28"/>
          <w:szCs w:val="28"/>
        </w:rPr>
        <w:t>а</w:t>
      </w:r>
      <w:r w:rsidR="00DF1868" w:rsidRPr="00701131">
        <w:rPr>
          <w:rFonts w:ascii="Times New Roman" w:hAnsi="Times New Roman" w:cs="Times New Roman"/>
          <w:sz w:val="28"/>
          <w:szCs w:val="28"/>
        </w:rPr>
        <w:t>жем (ВЧК).</w:t>
      </w:r>
    </w:p>
    <w:sectPr w:rsidR="00DF1868" w:rsidRPr="00701131" w:rsidSect="0025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8D6"/>
    <w:multiLevelType w:val="hybridMultilevel"/>
    <w:tmpl w:val="FF5E3FB6"/>
    <w:lvl w:ilvl="0" w:tplc="1EF064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412"/>
    <w:multiLevelType w:val="multilevel"/>
    <w:tmpl w:val="5010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12879"/>
    <w:multiLevelType w:val="multilevel"/>
    <w:tmpl w:val="A8CE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57626"/>
    <w:multiLevelType w:val="hybridMultilevel"/>
    <w:tmpl w:val="95A4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4F50"/>
    <w:multiLevelType w:val="hybridMultilevel"/>
    <w:tmpl w:val="B71A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C4062"/>
    <w:multiLevelType w:val="multilevel"/>
    <w:tmpl w:val="72CC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16C69"/>
    <w:multiLevelType w:val="hybridMultilevel"/>
    <w:tmpl w:val="6B3C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E2BC0"/>
    <w:multiLevelType w:val="multilevel"/>
    <w:tmpl w:val="3C88BD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>
    <w:nsid w:val="351D5084"/>
    <w:multiLevelType w:val="hybridMultilevel"/>
    <w:tmpl w:val="6EF2D682"/>
    <w:lvl w:ilvl="0" w:tplc="E0D6F250">
      <w:start w:val="3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DFE77F9"/>
    <w:multiLevelType w:val="multilevel"/>
    <w:tmpl w:val="417A4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E67CAD"/>
    <w:multiLevelType w:val="multilevel"/>
    <w:tmpl w:val="AB4C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D1684"/>
    <w:multiLevelType w:val="hybridMultilevel"/>
    <w:tmpl w:val="163A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C4DFE"/>
    <w:multiLevelType w:val="multilevel"/>
    <w:tmpl w:val="B148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941AB"/>
    <w:multiLevelType w:val="multilevel"/>
    <w:tmpl w:val="166A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3116F"/>
    <w:multiLevelType w:val="hybridMultilevel"/>
    <w:tmpl w:val="9DE25B8A"/>
    <w:lvl w:ilvl="0" w:tplc="E54E8DA6">
      <w:start w:val="3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D886A66"/>
    <w:multiLevelType w:val="multilevel"/>
    <w:tmpl w:val="C7A8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377BE"/>
    <w:multiLevelType w:val="multilevel"/>
    <w:tmpl w:val="F160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D402C"/>
    <w:multiLevelType w:val="multilevel"/>
    <w:tmpl w:val="31DC1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E77522"/>
    <w:multiLevelType w:val="multilevel"/>
    <w:tmpl w:val="BB9C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346429"/>
    <w:multiLevelType w:val="multilevel"/>
    <w:tmpl w:val="1F8C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1"/>
  </w:num>
  <w:num w:numId="12">
    <w:abstractNumId w:val="16"/>
  </w:num>
  <w:num w:numId="13">
    <w:abstractNumId w:val="13"/>
  </w:num>
  <w:num w:numId="14">
    <w:abstractNumId w:val="6"/>
  </w:num>
  <w:num w:numId="15">
    <w:abstractNumId w:val="3"/>
  </w:num>
  <w:num w:numId="16">
    <w:abstractNumId w:val="12"/>
  </w:num>
  <w:num w:numId="17">
    <w:abstractNumId w:val="18"/>
  </w:num>
  <w:num w:numId="18">
    <w:abstractNumId w:val="17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autoHyphenation/>
  <w:characterSpacingControl w:val="doNotCompress"/>
  <w:compat/>
  <w:rsids>
    <w:rsidRoot w:val="00552CFC"/>
    <w:rsid w:val="00000924"/>
    <w:rsid w:val="00044B4D"/>
    <w:rsid w:val="0011131E"/>
    <w:rsid w:val="00234337"/>
    <w:rsid w:val="00251278"/>
    <w:rsid w:val="00430FBC"/>
    <w:rsid w:val="00552CFC"/>
    <w:rsid w:val="005B3708"/>
    <w:rsid w:val="006D4674"/>
    <w:rsid w:val="00701131"/>
    <w:rsid w:val="008C6133"/>
    <w:rsid w:val="009D0957"/>
    <w:rsid w:val="009F612B"/>
    <w:rsid w:val="00AB5BA8"/>
    <w:rsid w:val="00B323C8"/>
    <w:rsid w:val="00B63003"/>
    <w:rsid w:val="00D00C64"/>
    <w:rsid w:val="00D5679E"/>
    <w:rsid w:val="00DF1868"/>
    <w:rsid w:val="00E47A15"/>
    <w:rsid w:val="00EE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BA8"/>
  </w:style>
  <w:style w:type="paragraph" w:styleId="a4">
    <w:name w:val="List Paragraph"/>
    <w:basedOn w:val="a"/>
    <w:uiPriority w:val="34"/>
    <w:qFormat/>
    <w:rsid w:val="00AB5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danur-w.narod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ru.wikipedia.org%2Fwiki%2F%25CE%25E1%25F9%25E5%25F1%25F2%25E2%25EE%25E7%25ED%25E0%25ED%25E8%25E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ru.wikipedia.org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fourok.ru/go.html?href=http%3A%2F%2Fhumanitar.ru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lesson-history.narod.ru%2Fob1011.htm%2520%D0%9E%D0%B1%D1%89%D0%B5%D1%81%D1%82%D0%B2%D0%BE%D0%B7%D0%BD%D0%B0%D0%BD%D0%B8%D0%B5%252010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2017-04-05T13:25:00Z</dcterms:created>
  <dcterms:modified xsi:type="dcterms:W3CDTF">2018-04-06T05:46:00Z</dcterms:modified>
</cp:coreProperties>
</file>