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8E" w:rsidRPr="008C4531" w:rsidRDefault="00F91F8E" w:rsidP="00F91F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579490"/>
    </w:p>
    <w:p w:rsidR="00F91F8E" w:rsidRPr="008C4531" w:rsidRDefault="00F91F8E" w:rsidP="00F91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3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1F8E" w:rsidRPr="008C4531" w:rsidRDefault="00F91F8E" w:rsidP="00F91F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531">
        <w:rPr>
          <w:rFonts w:ascii="Times New Roman" w:hAnsi="Times New Roman" w:cs="Times New Roman"/>
          <w:b/>
          <w:sz w:val="28"/>
          <w:szCs w:val="28"/>
        </w:rPr>
        <w:t xml:space="preserve">на участие в  </w:t>
      </w:r>
      <w:r w:rsidRPr="008C4531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областном конкурсе мультимедийных презентаций </w:t>
      </w:r>
      <w:r w:rsidRPr="008C4531">
        <w:rPr>
          <w:rFonts w:ascii="Times New Roman" w:hAnsi="Times New Roman" w:cs="Times New Roman"/>
          <w:bCs/>
          <w:sz w:val="28"/>
          <w:szCs w:val="28"/>
        </w:rPr>
        <w:t>«</w:t>
      </w:r>
      <w:r w:rsidRPr="008C4531">
        <w:rPr>
          <w:rFonts w:ascii="Times New Roman" w:hAnsi="Times New Roman" w:cs="Times New Roman"/>
          <w:b/>
          <w:bCs/>
          <w:sz w:val="28"/>
          <w:szCs w:val="28"/>
        </w:rPr>
        <w:t xml:space="preserve">История сварки : от 1802 года до наших дней» посвященного 220-летию открытия электрической дуги. </w:t>
      </w:r>
    </w:p>
    <w:p w:rsidR="00F91F8E" w:rsidRPr="008C4531" w:rsidRDefault="00F91F8E" w:rsidP="00F91F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F91F8E" w:rsidRPr="008C4531" w:rsidTr="000C1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3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8E" w:rsidRPr="008C4531" w:rsidTr="000C1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31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8E" w:rsidRPr="008C4531" w:rsidTr="000C1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3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8E" w:rsidRPr="008C4531" w:rsidTr="000C1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3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</w:p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8E" w:rsidRPr="008C4531" w:rsidTr="000C1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3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- телефон руководителя, адрес электронной почты</w:t>
            </w:r>
          </w:p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8C4531" w:rsidRDefault="00F91F8E" w:rsidP="000C15D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F91F8E" w:rsidRPr="008C4531" w:rsidRDefault="00F91F8E" w:rsidP="00F91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8E" w:rsidRPr="008C4531" w:rsidRDefault="00F91F8E" w:rsidP="00F91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8E" w:rsidRPr="008C4531" w:rsidRDefault="00F91F8E" w:rsidP="00F9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31">
        <w:rPr>
          <w:rFonts w:ascii="Times New Roman" w:hAnsi="Times New Roman" w:cs="Times New Roman"/>
          <w:sz w:val="28"/>
          <w:szCs w:val="28"/>
        </w:rPr>
        <w:t>Руководитель учебного заведения</w:t>
      </w:r>
    </w:p>
    <w:p w:rsidR="00DB3319" w:rsidRDefault="00DB3319">
      <w:bookmarkStart w:id="1" w:name="_GoBack"/>
      <w:bookmarkEnd w:id="1"/>
    </w:p>
    <w:sectPr w:rsidR="00DB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8E"/>
    <w:rsid w:val="00DB3319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6C3D-0F4F-4703-B0A8-9A19A1A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F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Гурьянов</dc:creator>
  <cp:keywords/>
  <dc:description/>
  <cp:lastModifiedBy>Сергей Гурьянов</cp:lastModifiedBy>
  <cp:revision>1</cp:revision>
  <dcterms:created xsi:type="dcterms:W3CDTF">2021-06-14T12:13:00Z</dcterms:created>
  <dcterms:modified xsi:type="dcterms:W3CDTF">2021-06-14T12:13:00Z</dcterms:modified>
</cp:coreProperties>
</file>